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69" w:rsidRDefault="005D4A9C" w:rsidP="00F82669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B183C" w:rsidRPr="00847F54" w:rsidRDefault="004B183C" w:rsidP="004B183C">
      <w:pPr>
        <w:suppressAutoHyphens/>
        <w:ind w:firstLine="720"/>
        <w:jc w:val="both"/>
        <w:rPr>
          <w:b/>
          <w:sz w:val="28"/>
          <w:szCs w:val="28"/>
        </w:rPr>
      </w:pPr>
      <w:r w:rsidRPr="00847F54">
        <w:rPr>
          <w:b/>
          <w:sz w:val="28"/>
          <w:szCs w:val="28"/>
        </w:rPr>
        <w:t xml:space="preserve">Результаты проверки </w:t>
      </w:r>
      <w:r>
        <w:rPr>
          <w:b/>
          <w:sz w:val="28"/>
          <w:szCs w:val="28"/>
        </w:rPr>
        <w:t xml:space="preserve">прокуратурой района </w:t>
      </w:r>
      <w:r w:rsidRPr="00847F54">
        <w:rPr>
          <w:b/>
          <w:sz w:val="28"/>
          <w:szCs w:val="28"/>
        </w:rPr>
        <w:t xml:space="preserve">исполнения законодательства о противодействии коррупции </w:t>
      </w:r>
      <w:r w:rsidR="00D173E6">
        <w:rPr>
          <w:b/>
          <w:sz w:val="28"/>
          <w:szCs w:val="28"/>
        </w:rPr>
        <w:t xml:space="preserve">за </w:t>
      </w:r>
      <w:r w:rsidRPr="00847F54">
        <w:rPr>
          <w:b/>
          <w:sz w:val="28"/>
          <w:szCs w:val="28"/>
        </w:rPr>
        <w:t>20</w:t>
      </w:r>
      <w:r w:rsidR="005647A4">
        <w:rPr>
          <w:b/>
          <w:sz w:val="28"/>
          <w:szCs w:val="28"/>
        </w:rPr>
        <w:t>20</w:t>
      </w:r>
      <w:r w:rsidRPr="00847F54">
        <w:rPr>
          <w:b/>
          <w:sz w:val="28"/>
          <w:szCs w:val="28"/>
        </w:rPr>
        <w:t xml:space="preserve"> год.</w:t>
      </w:r>
    </w:p>
    <w:p w:rsidR="005647A4" w:rsidRPr="00BA1389" w:rsidRDefault="005647A4" w:rsidP="005647A4">
      <w:pPr>
        <w:suppressAutoHyphens/>
        <w:ind w:firstLine="720"/>
        <w:jc w:val="both"/>
        <w:rPr>
          <w:sz w:val="28"/>
          <w:szCs w:val="28"/>
        </w:rPr>
      </w:pPr>
      <w:r w:rsidRPr="00BA1389">
        <w:rPr>
          <w:sz w:val="28"/>
          <w:szCs w:val="28"/>
        </w:rPr>
        <w:t xml:space="preserve">Прокуратурой района </w:t>
      </w:r>
      <w:r>
        <w:rPr>
          <w:sz w:val="28"/>
          <w:szCs w:val="28"/>
        </w:rPr>
        <w:t xml:space="preserve">за анализируемый период проведена </w:t>
      </w:r>
      <w:r w:rsidRPr="00BA1389">
        <w:rPr>
          <w:sz w:val="28"/>
          <w:szCs w:val="28"/>
        </w:rPr>
        <w:t xml:space="preserve">определенная работа в сфере противодействия коррупции. </w:t>
      </w:r>
      <w:r>
        <w:rPr>
          <w:sz w:val="28"/>
          <w:szCs w:val="28"/>
        </w:rPr>
        <w:t xml:space="preserve">За истекший период 2020 года </w:t>
      </w:r>
      <w:r w:rsidRPr="00BA1389">
        <w:rPr>
          <w:sz w:val="28"/>
          <w:szCs w:val="28"/>
        </w:rPr>
        <w:t>в ходе осуществления надзора за исполнением законодательства о противодействии коррупции</w:t>
      </w:r>
      <w:r>
        <w:rPr>
          <w:sz w:val="28"/>
          <w:szCs w:val="28"/>
        </w:rPr>
        <w:t xml:space="preserve"> выявлено 92 нарушения закона, </w:t>
      </w:r>
      <w:r w:rsidRPr="00BA1389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57 –</w:t>
      </w:r>
      <w:r w:rsidRPr="00BA1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 с осуществлением </w:t>
      </w:r>
      <w:r w:rsidRPr="00BA1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функций в иных органах, организациях и учреждениях, </w:t>
      </w:r>
      <w:r>
        <w:rPr>
          <w:color w:val="000000"/>
          <w:sz w:val="28"/>
          <w:szCs w:val="28"/>
        </w:rPr>
        <w:t>19</w:t>
      </w:r>
      <w:r>
        <w:rPr>
          <w:sz w:val="28"/>
          <w:szCs w:val="28"/>
        </w:rPr>
        <w:t xml:space="preserve"> - с осуществлением </w:t>
      </w:r>
      <w:r w:rsidRPr="00BA138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службы.</w:t>
      </w:r>
    </w:p>
    <w:p w:rsidR="005647A4" w:rsidRDefault="005647A4" w:rsidP="005647A4">
      <w:pPr>
        <w:autoSpaceDE w:val="0"/>
        <w:autoSpaceDN w:val="0"/>
        <w:adjustRightInd w:val="0"/>
        <w:ind w:firstLine="900"/>
        <w:jc w:val="both"/>
        <w:outlineLvl w:val="1"/>
        <w:rPr>
          <w:color w:val="000000"/>
          <w:sz w:val="28"/>
          <w:szCs w:val="28"/>
        </w:rPr>
      </w:pPr>
      <w:r w:rsidRPr="00BA1389">
        <w:rPr>
          <w:sz w:val="28"/>
          <w:szCs w:val="28"/>
        </w:rPr>
        <w:t xml:space="preserve">По результатам проверок внесено </w:t>
      </w:r>
      <w:r>
        <w:rPr>
          <w:sz w:val="28"/>
          <w:szCs w:val="28"/>
        </w:rPr>
        <w:t>11</w:t>
      </w:r>
      <w:r w:rsidRPr="00BA1389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BA13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рассмотрения которых нарушения устранены, 23 должностных лица привлечено к дисциплинарной ответственности, </w:t>
      </w:r>
      <w:r w:rsidRPr="00CF6E3B">
        <w:rPr>
          <w:sz w:val="28"/>
          <w:szCs w:val="28"/>
        </w:rPr>
        <w:t xml:space="preserve">принесено </w:t>
      </w:r>
      <w:r>
        <w:rPr>
          <w:sz w:val="28"/>
          <w:szCs w:val="28"/>
        </w:rPr>
        <w:t>13</w:t>
      </w:r>
      <w:r w:rsidRPr="00CF6E3B">
        <w:rPr>
          <w:sz w:val="28"/>
          <w:szCs w:val="28"/>
        </w:rPr>
        <w:t xml:space="preserve"> протес</w:t>
      </w:r>
      <w:r>
        <w:rPr>
          <w:sz w:val="28"/>
          <w:szCs w:val="28"/>
        </w:rPr>
        <w:t>тов,  по результатам рассмотрения которых правовые акты приведены в соответствие с действующим законодательством, внесено</w:t>
      </w:r>
      <w:r w:rsidRPr="00B3745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3745C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B374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Pr="00B3745C">
        <w:rPr>
          <w:sz w:val="28"/>
          <w:szCs w:val="28"/>
        </w:rPr>
        <w:t>рассмотрены,</w:t>
      </w:r>
      <w:r>
        <w:rPr>
          <w:sz w:val="28"/>
          <w:szCs w:val="28"/>
        </w:rPr>
        <w:t xml:space="preserve"> </w:t>
      </w:r>
      <w:proofErr w:type="spellStart"/>
      <w:r w:rsidRPr="00B3745C">
        <w:rPr>
          <w:sz w:val="28"/>
          <w:szCs w:val="28"/>
        </w:rPr>
        <w:t>коррупциогенны</w:t>
      </w:r>
      <w:r>
        <w:rPr>
          <w:sz w:val="28"/>
          <w:szCs w:val="28"/>
        </w:rPr>
        <w:t>е</w:t>
      </w:r>
      <w:proofErr w:type="spellEnd"/>
      <w:r w:rsidRPr="00B3745C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</w:t>
      </w:r>
      <w:r w:rsidRPr="00B3745C">
        <w:rPr>
          <w:sz w:val="28"/>
          <w:szCs w:val="28"/>
        </w:rPr>
        <w:t xml:space="preserve"> исключены</w:t>
      </w:r>
      <w:r>
        <w:rPr>
          <w:sz w:val="28"/>
          <w:szCs w:val="28"/>
        </w:rPr>
        <w:t>, 2 должностных лица привлечено к административной ответственности</w:t>
      </w:r>
      <w:r w:rsidRPr="003D7D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647A4" w:rsidRPr="005647A4" w:rsidRDefault="005647A4" w:rsidP="005647A4">
      <w:pPr>
        <w:ind w:firstLine="708"/>
        <w:jc w:val="both"/>
        <w:rPr>
          <w:sz w:val="28"/>
          <w:szCs w:val="28"/>
        </w:rPr>
      </w:pPr>
      <w:r w:rsidRPr="000069D9">
        <w:rPr>
          <w:sz w:val="28"/>
          <w:szCs w:val="28"/>
        </w:rPr>
        <w:t xml:space="preserve">Проведенные прокуратурой района проверки свидетельствуют о том, что нарушения законодательства о противодействии коррупции носят распространенный характер. Наиболее частыми нарушениями в данной сфере являются </w:t>
      </w:r>
      <w:r>
        <w:rPr>
          <w:sz w:val="28"/>
          <w:szCs w:val="28"/>
        </w:rPr>
        <w:t>факты</w:t>
      </w:r>
      <w:r w:rsidRPr="00AA7B80">
        <w:rPr>
          <w:sz w:val="28"/>
          <w:szCs w:val="28"/>
        </w:rPr>
        <w:t xml:space="preserve"> </w:t>
      </w:r>
      <w:r>
        <w:rPr>
          <w:sz w:val="28"/>
          <w:szCs w:val="28"/>
        </w:rPr>
        <w:t>ненадлежащего исполнения муниципальными служащими, руководителями муниципальных учреждений обязанности по предоставлению сведений о доходах, об имуществе и обязательствах имущественного характера.</w:t>
      </w:r>
      <w:r w:rsidRPr="000069D9">
        <w:rPr>
          <w:sz w:val="28"/>
          <w:szCs w:val="28"/>
        </w:rPr>
        <w:t xml:space="preserve"> </w:t>
      </w:r>
    </w:p>
    <w:p w:rsidR="005647A4" w:rsidRPr="005A6ACD" w:rsidRDefault="005647A4" w:rsidP="005647A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2020 прокуратурой района изучены нормативно-правовые акты на наличие коррупционных факторов 249 (111 – о правах, свободах и обязанностях человека и гражданина, 51 - бюджетного, 8 - о государственной и муниципальной службе, 7 – о государственной и муниципальной собственности, 14 – налогового, природоохранного – 4, 10 – о социальных гарантиях лицам, замещающим (замещавшим) государственные или муниципальные должности) по </w:t>
      </w:r>
      <w:proofErr w:type="gramStart"/>
      <w:r>
        <w:rPr>
          <w:sz w:val="28"/>
          <w:szCs w:val="28"/>
        </w:rPr>
        <w:t>результатам</w:t>
      </w:r>
      <w:proofErr w:type="gramEnd"/>
      <w:r w:rsidRPr="005A6ACD">
        <w:rPr>
          <w:sz w:val="28"/>
          <w:szCs w:val="28"/>
        </w:rPr>
        <w:t xml:space="preserve"> изучения котор</w:t>
      </w:r>
      <w:r>
        <w:rPr>
          <w:sz w:val="28"/>
          <w:szCs w:val="28"/>
        </w:rPr>
        <w:t>ых</w:t>
      </w:r>
      <w:r w:rsidRPr="005A6ACD">
        <w:rPr>
          <w:sz w:val="28"/>
          <w:szCs w:val="28"/>
        </w:rPr>
        <w:t xml:space="preserve"> выявлено </w:t>
      </w:r>
      <w:r>
        <w:rPr>
          <w:sz w:val="28"/>
          <w:szCs w:val="28"/>
        </w:rPr>
        <w:t>6</w:t>
      </w:r>
      <w:r w:rsidRPr="005A6ACD">
        <w:rPr>
          <w:sz w:val="28"/>
          <w:szCs w:val="28"/>
        </w:rPr>
        <w:t xml:space="preserve"> нормативных правовых актов, содержащих </w:t>
      </w:r>
      <w:proofErr w:type="spellStart"/>
      <w:r w:rsidRPr="005A6ACD">
        <w:rPr>
          <w:sz w:val="28"/>
          <w:szCs w:val="28"/>
        </w:rPr>
        <w:t>коррупциогенны</w:t>
      </w:r>
      <w:r>
        <w:rPr>
          <w:sz w:val="28"/>
          <w:szCs w:val="28"/>
        </w:rPr>
        <w:t>е</w:t>
      </w:r>
      <w:proofErr w:type="spellEnd"/>
      <w:r w:rsidRPr="005A6ACD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</w:t>
      </w:r>
      <w:r w:rsidRPr="005A6ACD">
        <w:rPr>
          <w:sz w:val="28"/>
          <w:szCs w:val="28"/>
        </w:rPr>
        <w:t xml:space="preserve"> (из них противоречащих действующему законодательству </w:t>
      </w:r>
      <w:r>
        <w:rPr>
          <w:sz w:val="28"/>
          <w:szCs w:val="28"/>
        </w:rPr>
        <w:t>1</w:t>
      </w:r>
      <w:r w:rsidRPr="005A6ACD">
        <w:rPr>
          <w:sz w:val="28"/>
          <w:szCs w:val="28"/>
        </w:rPr>
        <w:t xml:space="preserve">, </w:t>
      </w:r>
      <w:r>
        <w:rPr>
          <w:sz w:val="28"/>
          <w:szCs w:val="28"/>
        </w:rPr>
        <w:t>внесено 1 представление, которое признано обоснованным, н</w:t>
      </w:r>
      <w:r w:rsidRPr="00736F93">
        <w:rPr>
          <w:sz w:val="28"/>
          <w:szCs w:val="28"/>
        </w:rPr>
        <w:t xml:space="preserve">ормативный правовой акт </w:t>
      </w:r>
      <w:r>
        <w:rPr>
          <w:sz w:val="28"/>
          <w:szCs w:val="28"/>
        </w:rPr>
        <w:t xml:space="preserve">приведен в соответствие законодательству; </w:t>
      </w:r>
      <w:r w:rsidRPr="005A6ACD">
        <w:rPr>
          <w:sz w:val="28"/>
          <w:szCs w:val="28"/>
        </w:rPr>
        <w:t xml:space="preserve">внесено </w:t>
      </w:r>
      <w:r>
        <w:rPr>
          <w:sz w:val="28"/>
          <w:szCs w:val="28"/>
        </w:rPr>
        <w:t>5</w:t>
      </w:r>
      <w:r w:rsidRPr="005A6AC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5A6ACD">
        <w:rPr>
          <w:sz w:val="28"/>
          <w:szCs w:val="28"/>
        </w:rPr>
        <w:t>, которы</w:t>
      </w:r>
      <w:r>
        <w:rPr>
          <w:sz w:val="28"/>
          <w:szCs w:val="28"/>
        </w:rPr>
        <w:t xml:space="preserve">е </w:t>
      </w:r>
      <w:r w:rsidRPr="005A6ACD">
        <w:rPr>
          <w:sz w:val="28"/>
          <w:szCs w:val="28"/>
        </w:rPr>
        <w:t>рассмотрены, коррупционные факторы исключены</w:t>
      </w:r>
      <w:r>
        <w:rPr>
          <w:sz w:val="28"/>
          <w:szCs w:val="28"/>
        </w:rPr>
        <w:t>)</w:t>
      </w:r>
      <w:r w:rsidRPr="005A6ACD">
        <w:rPr>
          <w:sz w:val="28"/>
          <w:szCs w:val="28"/>
        </w:rPr>
        <w:t>.</w:t>
      </w:r>
    </w:p>
    <w:p w:rsidR="004B183C" w:rsidRPr="001606C3" w:rsidRDefault="004B183C" w:rsidP="005647A4">
      <w:pPr>
        <w:suppressAutoHyphens/>
        <w:ind w:firstLine="720"/>
        <w:jc w:val="both"/>
      </w:pPr>
    </w:p>
    <w:sectPr w:rsidR="004B183C" w:rsidRPr="001606C3" w:rsidSect="003E1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82669"/>
    <w:rsid w:val="00017E4A"/>
    <w:rsid w:val="000226C5"/>
    <w:rsid w:val="00033354"/>
    <w:rsid w:val="000450F2"/>
    <w:rsid w:val="00045690"/>
    <w:rsid w:val="000522B9"/>
    <w:rsid w:val="00053B98"/>
    <w:rsid w:val="00054DC4"/>
    <w:rsid w:val="000578EF"/>
    <w:rsid w:val="00060514"/>
    <w:rsid w:val="000B717D"/>
    <w:rsid w:val="000C70DF"/>
    <w:rsid w:val="000E1F5A"/>
    <w:rsid w:val="000F310F"/>
    <w:rsid w:val="0010603C"/>
    <w:rsid w:val="00112AC5"/>
    <w:rsid w:val="001148FD"/>
    <w:rsid w:val="0012382F"/>
    <w:rsid w:val="00124ED6"/>
    <w:rsid w:val="00126AB7"/>
    <w:rsid w:val="00131C96"/>
    <w:rsid w:val="001365EA"/>
    <w:rsid w:val="001463E9"/>
    <w:rsid w:val="00150848"/>
    <w:rsid w:val="001606C3"/>
    <w:rsid w:val="00161163"/>
    <w:rsid w:val="00185673"/>
    <w:rsid w:val="00187688"/>
    <w:rsid w:val="001A55D8"/>
    <w:rsid w:val="001B3A5E"/>
    <w:rsid w:val="001C7F52"/>
    <w:rsid w:val="001D0126"/>
    <w:rsid w:val="001F498A"/>
    <w:rsid w:val="001F744E"/>
    <w:rsid w:val="002021C4"/>
    <w:rsid w:val="0020363F"/>
    <w:rsid w:val="00203A0A"/>
    <w:rsid w:val="00205E2B"/>
    <w:rsid w:val="002302E3"/>
    <w:rsid w:val="00233A8B"/>
    <w:rsid w:val="00234A4D"/>
    <w:rsid w:val="0025022D"/>
    <w:rsid w:val="00255D7E"/>
    <w:rsid w:val="00280953"/>
    <w:rsid w:val="002809C7"/>
    <w:rsid w:val="002A54DD"/>
    <w:rsid w:val="002B12B9"/>
    <w:rsid w:val="002C04D4"/>
    <w:rsid w:val="002C1287"/>
    <w:rsid w:val="002C349F"/>
    <w:rsid w:val="002C3CCE"/>
    <w:rsid w:val="002D09C0"/>
    <w:rsid w:val="002D1484"/>
    <w:rsid w:val="002D5F93"/>
    <w:rsid w:val="002E233A"/>
    <w:rsid w:val="002E2BD7"/>
    <w:rsid w:val="002F739A"/>
    <w:rsid w:val="0030241E"/>
    <w:rsid w:val="00307B44"/>
    <w:rsid w:val="003352F1"/>
    <w:rsid w:val="00341E5C"/>
    <w:rsid w:val="00345C5F"/>
    <w:rsid w:val="003525EA"/>
    <w:rsid w:val="0035504B"/>
    <w:rsid w:val="00380C87"/>
    <w:rsid w:val="00382F1F"/>
    <w:rsid w:val="00387711"/>
    <w:rsid w:val="00392868"/>
    <w:rsid w:val="00393981"/>
    <w:rsid w:val="003943C8"/>
    <w:rsid w:val="003B3810"/>
    <w:rsid w:val="003B7035"/>
    <w:rsid w:val="003B7844"/>
    <w:rsid w:val="003C534F"/>
    <w:rsid w:val="003D04C1"/>
    <w:rsid w:val="003E1059"/>
    <w:rsid w:val="003E10F7"/>
    <w:rsid w:val="003E11B5"/>
    <w:rsid w:val="003F36B3"/>
    <w:rsid w:val="00406784"/>
    <w:rsid w:val="00407B97"/>
    <w:rsid w:val="0041091B"/>
    <w:rsid w:val="00410F41"/>
    <w:rsid w:val="00430485"/>
    <w:rsid w:val="00436B54"/>
    <w:rsid w:val="00447E91"/>
    <w:rsid w:val="004579A8"/>
    <w:rsid w:val="00460E33"/>
    <w:rsid w:val="00461EAE"/>
    <w:rsid w:val="004702D2"/>
    <w:rsid w:val="00470828"/>
    <w:rsid w:val="0047388C"/>
    <w:rsid w:val="00475C1E"/>
    <w:rsid w:val="004815DA"/>
    <w:rsid w:val="004824AA"/>
    <w:rsid w:val="00482FBA"/>
    <w:rsid w:val="00486E32"/>
    <w:rsid w:val="004908FF"/>
    <w:rsid w:val="004A45C6"/>
    <w:rsid w:val="004B183C"/>
    <w:rsid w:val="004B2548"/>
    <w:rsid w:val="004B588A"/>
    <w:rsid w:val="004B5911"/>
    <w:rsid w:val="004B664D"/>
    <w:rsid w:val="004B7DAD"/>
    <w:rsid w:val="004C143B"/>
    <w:rsid w:val="004C1781"/>
    <w:rsid w:val="004D39F2"/>
    <w:rsid w:val="004D4658"/>
    <w:rsid w:val="004E0142"/>
    <w:rsid w:val="004E0A4F"/>
    <w:rsid w:val="004E1432"/>
    <w:rsid w:val="004E43C2"/>
    <w:rsid w:val="004F0DE7"/>
    <w:rsid w:val="004F4EAB"/>
    <w:rsid w:val="00501462"/>
    <w:rsid w:val="00504069"/>
    <w:rsid w:val="00513F85"/>
    <w:rsid w:val="00532558"/>
    <w:rsid w:val="005367B7"/>
    <w:rsid w:val="00536B3B"/>
    <w:rsid w:val="0055005D"/>
    <w:rsid w:val="0055352C"/>
    <w:rsid w:val="00557355"/>
    <w:rsid w:val="005647A4"/>
    <w:rsid w:val="005741BD"/>
    <w:rsid w:val="005749D6"/>
    <w:rsid w:val="0059034C"/>
    <w:rsid w:val="005B5FC0"/>
    <w:rsid w:val="005C33DE"/>
    <w:rsid w:val="005C4B25"/>
    <w:rsid w:val="005D4A9C"/>
    <w:rsid w:val="005E215D"/>
    <w:rsid w:val="005F1FE3"/>
    <w:rsid w:val="005F5F8D"/>
    <w:rsid w:val="00600442"/>
    <w:rsid w:val="00600605"/>
    <w:rsid w:val="006150A8"/>
    <w:rsid w:val="00622727"/>
    <w:rsid w:val="00626EBF"/>
    <w:rsid w:val="006339A2"/>
    <w:rsid w:val="006345A7"/>
    <w:rsid w:val="00636706"/>
    <w:rsid w:val="00643853"/>
    <w:rsid w:val="006439D2"/>
    <w:rsid w:val="00644147"/>
    <w:rsid w:val="00657961"/>
    <w:rsid w:val="0066569F"/>
    <w:rsid w:val="006659B4"/>
    <w:rsid w:val="00672DF1"/>
    <w:rsid w:val="00675318"/>
    <w:rsid w:val="006755C9"/>
    <w:rsid w:val="006965DF"/>
    <w:rsid w:val="0069777D"/>
    <w:rsid w:val="006A5AED"/>
    <w:rsid w:val="006B335D"/>
    <w:rsid w:val="006B50B4"/>
    <w:rsid w:val="006C0385"/>
    <w:rsid w:val="006D0E4B"/>
    <w:rsid w:val="006D21BC"/>
    <w:rsid w:val="006E2CB1"/>
    <w:rsid w:val="006E3B45"/>
    <w:rsid w:val="006E40A9"/>
    <w:rsid w:val="006E4D82"/>
    <w:rsid w:val="006E6FE6"/>
    <w:rsid w:val="00700A8B"/>
    <w:rsid w:val="00700E5E"/>
    <w:rsid w:val="00724F4B"/>
    <w:rsid w:val="00726184"/>
    <w:rsid w:val="00730A5A"/>
    <w:rsid w:val="0074219B"/>
    <w:rsid w:val="0074280B"/>
    <w:rsid w:val="00744D5F"/>
    <w:rsid w:val="007760D8"/>
    <w:rsid w:val="007B2BF6"/>
    <w:rsid w:val="007B3300"/>
    <w:rsid w:val="007C0DC0"/>
    <w:rsid w:val="007D3C3A"/>
    <w:rsid w:val="007D54C2"/>
    <w:rsid w:val="00801ACC"/>
    <w:rsid w:val="0081596B"/>
    <w:rsid w:val="00815B83"/>
    <w:rsid w:val="00826A36"/>
    <w:rsid w:val="00832B5D"/>
    <w:rsid w:val="00841AA9"/>
    <w:rsid w:val="00843F19"/>
    <w:rsid w:val="00844181"/>
    <w:rsid w:val="00847F7F"/>
    <w:rsid w:val="00853959"/>
    <w:rsid w:val="00856280"/>
    <w:rsid w:val="00861601"/>
    <w:rsid w:val="00871278"/>
    <w:rsid w:val="008720FF"/>
    <w:rsid w:val="0088159E"/>
    <w:rsid w:val="0088591E"/>
    <w:rsid w:val="00887877"/>
    <w:rsid w:val="008A5012"/>
    <w:rsid w:val="008B2A43"/>
    <w:rsid w:val="008C553D"/>
    <w:rsid w:val="008D0433"/>
    <w:rsid w:val="008E322B"/>
    <w:rsid w:val="009030AE"/>
    <w:rsid w:val="00904F4B"/>
    <w:rsid w:val="00916C89"/>
    <w:rsid w:val="00922462"/>
    <w:rsid w:val="0093029E"/>
    <w:rsid w:val="00934DC8"/>
    <w:rsid w:val="009434F4"/>
    <w:rsid w:val="00945A4D"/>
    <w:rsid w:val="00954297"/>
    <w:rsid w:val="0097039B"/>
    <w:rsid w:val="00986E5F"/>
    <w:rsid w:val="00990F30"/>
    <w:rsid w:val="009A15B6"/>
    <w:rsid w:val="009A28CB"/>
    <w:rsid w:val="009C0CEF"/>
    <w:rsid w:val="009D177F"/>
    <w:rsid w:val="009E0C14"/>
    <w:rsid w:val="009E11D9"/>
    <w:rsid w:val="009F3B25"/>
    <w:rsid w:val="00A0193F"/>
    <w:rsid w:val="00A139BF"/>
    <w:rsid w:val="00A208AF"/>
    <w:rsid w:val="00A25196"/>
    <w:rsid w:val="00A27183"/>
    <w:rsid w:val="00A4204D"/>
    <w:rsid w:val="00A422D4"/>
    <w:rsid w:val="00A649F5"/>
    <w:rsid w:val="00A66BE5"/>
    <w:rsid w:val="00A720C4"/>
    <w:rsid w:val="00A7798C"/>
    <w:rsid w:val="00A87E77"/>
    <w:rsid w:val="00A94074"/>
    <w:rsid w:val="00A974CC"/>
    <w:rsid w:val="00AA1A11"/>
    <w:rsid w:val="00AA5CFB"/>
    <w:rsid w:val="00AD43C5"/>
    <w:rsid w:val="00AE02E9"/>
    <w:rsid w:val="00AF1E99"/>
    <w:rsid w:val="00AF4120"/>
    <w:rsid w:val="00AF5DFE"/>
    <w:rsid w:val="00B07307"/>
    <w:rsid w:val="00B1014C"/>
    <w:rsid w:val="00B10329"/>
    <w:rsid w:val="00B12470"/>
    <w:rsid w:val="00B16C61"/>
    <w:rsid w:val="00B22831"/>
    <w:rsid w:val="00B25227"/>
    <w:rsid w:val="00B30979"/>
    <w:rsid w:val="00B41E0C"/>
    <w:rsid w:val="00B47A06"/>
    <w:rsid w:val="00B553BF"/>
    <w:rsid w:val="00B5733A"/>
    <w:rsid w:val="00B6043B"/>
    <w:rsid w:val="00B65A89"/>
    <w:rsid w:val="00B72DC3"/>
    <w:rsid w:val="00B851EA"/>
    <w:rsid w:val="00B864E5"/>
    <w:rsid w:val="00B90050"/>
    <w:rsid w:val="00BA41A4"/>
    <w:rsid w:val="00BA7F50"/>
    <w:rsid w:val="00BB28CD"/>
    <w:rsid w:val="00BB6065"/>
    <w:rsid w:val="00BC3648"/>
    <w:rsid w:val="00BD387C"/>
    <w:rsid w:val="00BE65E6"/>
    <w:rsid w:val="00C3227A"/>
    <w:rsid w:val="00C330C7"/>
    <w:rsid w:val="00C3537E"/>
    <w:rsid w:val="00C402E6"/>
    <w:rsid w:val="00C41081"/>
    <w:rsid w:val="00C415D0"/>
    <w:rsid w:val="00C6339D"/>
    <w:rsid w:val="00C739C9"/>
    <w:rsid w:val="00C855A9"/>
    <w:rsid w:val="00C8737F"/>
    <w:rsid w:val="00C95F8B"/>
    <w:rsid w:val="00CA51D3"/>
    <w:rsid w:val="00CB20C3"/>
    <w:rsid w:val="00CB521C"/>
    <w:rsid w:val="00CC2FBF"/>
    <w:rsid w:val="00CC4A6A"/>
    <w:rsid w:val="00CC5830"/>
    <w:rsid w:val="00CD4CBD"/>
    <w:rsid w:val="00CF4DA9"/>
    <w:rsid w:val="00D01E84"/>
    <w:rsid w:val="00D0281B"/>
    <w:rsid w:val="00D10ADF"/>
    <w:rsid w:val="00D11564"/>
    <w:rsid w:val="00D173E6"/>
    <w:rsid w:val="00D50E44"/>
    <w:rsid w:val="00D545FD"/>
    <w:rsid w:val="00D573D0"/>
    <w:rsid w:val="00D62FB0"/>
    <w:rsid w:val="00D77679"/>
    <w:rsid w:val="00D8246B"/>
    <w:rsid w:val="00D90BD4"/>
    <w:rsid w:val="00D9658C"/>
    <w:rsid w:val="00DA01F6"/>
    <w:rsid w:val="00DB09B4"/>
    <w:rsid w:val="00DD30B2"/>
    <w:rsid w:val="00DD3517"/>
    <w:rsid w:val="00DD44CB"/>
    <w:rsid w:val="00DD6541"/>
    <w:rsid w:val="00DF0AA5"/>
    <w:rsid w:val="00DF237D"/>
    <w:rsid w:val="00DF38E2"/>
    <w:rsid w:val="00DF782C"/>
    <w:rsid w:val="00E2297D"/>
    <w:rsid w:val="00E22D1E"/>
    <w:rsid w:val="00E23809"/>
    <w:rsid w:val="00E30DD3"/>
    <w:rsid w:val="00E428B5"/>
    <w:rsid w:val="00E46567"/>
    <w:rsid w:val="00E46938"/>
    <w:rsid w:val="00E561E1"/>
    <w:rsid w:val="00E607A2"/>
    <w:rsid w:val="00E65DD9"/>
    <w:rsid w:val="00E71DF1"/>
    <w:rsid w:val="00E73780"/>
    <w:rsid w:val="00E74DB8"/>
    <w:rsid w:val="00E77BFE"/>
    <w:rsid w:val="00EA36DD"/>
    <w:rsid w:val="00ED3D61"/>
    <w:rsid w:val="00EE1517"/>
    <w:rsid w:val="00EF0CB1"/>
    <w:rsid w:val="00EF3A6F"/>
    <w:rsid w:val="00EF3D1C"/>
    <w:rsid w:val="00EF6B4D"/>
    <w:rsid w:val="00F012FC"/>
    <w:rsid w:val="00F01689"/>
    <w:rsid w:val="00F06201"/>
    <w:rsid w:val="00F06EBC"/>
    <w:rsid w:val="00F074DA"/>
    <w:rsid w:val="00F21F8E"/>
    <w:rsid w:val="00F25BC4"/>
    <w:rsid w:val="00F27469"/>
    <w:rsid w:val="00F27594"/>
    <w:rsid w:val="00F33F56"/>
    <w:rsid w:val="00F35DA4"/>
    <w:rsid w:val="00F36823"/>
    <w:rsid w:val="00F43C10"/>
    <w:rsid w:val="00F46D1F"/>
    <w:rsid w:val="00F660E1"/>
    <w:rsid w:val="00F81D3C"/>
    <w:rsid w:val="00F82669"/>
    <w:rsid w:val="00F84320"/>
    <w:rsid w:val="00F84484"/>
    <w:rsid w:val="00F92936"/>
    <w:rsid w:val="00F97D65"/>
    <w:rsid w:val="00FA23C6"/>
    <w:rsid w:val="00FB0940"/>
    <w:rsid w:val="00FD00A9"/>
    <w:rsid w:val="00FD5FBA"/>
    <w:rsid w:val="00FE2DE6"/>
    <w:rsid w:val="00FE58C8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List Paragraph"/>
    <w:basedOn w:val="a"/>
    <w:qFormat/>
    <w:rsid w:val="00F82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Знак Знак Знак Знак"/>
    <w:basedOn w:val="a"/>
    <w:link w:val="a0"/>
    <w:autoRedefine/>
    <w:rsid w:val="004B183C"/>
    <w:pPr>
      <w:spacing w:after="160" w:line="240" w:lineRule="exact"/>
      <w:ind w:left="26"/>
    </w:pPr>
    <w:rPr>
      <w:lang w:val="en-US" w:eastAsia="en-US"/>
    </w:rPr>
  </w:style>
  <w:style w:type="paragraph" w:styleId="a5">
    <w:name w:val="Balloon Text"/>
    <w:basedOn w:val="a"/>
    <w:semiHidden/>
    <w:rsid w:val="00D173E6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"/>
    <w:basedOn w:val="a"/>
    <w:rsid w:val="005647A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сельских поселений Красносельского муниципального района Костромской области</vt:lpstr>
    </vt:vector>
  </TitlesOfParts>
  <Company>Организация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сельских поселений Красносельского муниципального района Костромской области</dc:title>
  <dc:creator>Customer</dc:creator>
  <cp:lastModifiedBy>Справки</cp:lastModifiedBy>
  <cp:revision>2</cp:revision>
  <cp:lastPrinted>2020-12-22T10:55:00Z</cp:lastPrinted>
  <dcterms:created xsi:type="dcterms:W3CDTF">2020-12-22T10:56:00Z</dcterms:created>
  <dcterms:modified xsi:type="dcterms:W3CDTF">2020-12-22T10:56:00Z</dcterms:modified>
</cp:coreProperties>
</file>