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2" w:rsidRPr="006B0BE3" w:rsidRDefault="006B0BE3" w:rsidP="002B3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0BE3">
        <w:rPr>
          <w:sz w:val="28"/>
          <w:szCs w:val="28"/>
        </w:rPr>
        <w:t>о результатам рассмотрения представления прокурора района от 17.04.2020</w:t>
      </w:r>
      <w:r>
        <w:rPr>
          <w:sz w:val="28"/>
          <w:szCs w:val="28"/>
        </w:rPr>
        <w:t xml:space="preserve"> </w:t>
      </w:r>
      <w:r w:rsidR="00F36D12" w:rsidRPr="006B0BE3">
        <w:rPr>
          <w:sz w:val="28"/>
          <w:szCs w:val="28"/>
        </w:rPr>
        <w:t>об</w:t>
      </w:r>
      <w:r>
        <w:rPr>
          <w:sz w:val="28"/>
          <w:szCs w:val="28"/>
        </w:rPr>
        <w:t xml:space="preserve"> устранении нарушений законодательства в сфере образования в Красносельском муниципальном районе</w:t>
      </w:r>
      <w:r w:rsidR="00F36D12" w:rsidRPr="006B0BE3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овано</w:t>
      </w:r>
      <w:r w:rsidR="00F36D12" w:rsidRPr="006B0BE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="00F36D12" w:rsidRPr="006B0BE3">
        <w:rPr>
          <w:sz w:val="28"/>
          <w:szCs w:val="28"/>
        </w:rPr>
        <w:t xml:space="preserve"> обучающихся при реализации образовательных программ с использованием электронного обучения и дистанционных образовательных технологий</w:t>
      </w:r>
      <w:r w:rsidR="007C520D" w:rsidRPr="006B0BE3">
        <w:rPr>
          <w:sz w:val="28"/>
          <w:szCs w:val="28"/>
        </w:rPr>
        <w:t>.</w:t>
      </w:r>
    </w:p>
    <w:p w:rsidR="007C520D" w:rsidRPr="006B0BE3" w:rsidRDefault="006B0BE3" w:rsidP="006B0BE3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о</w:t>
      </w:r>
      <w:r w:rsidR="00F36D12" w:rsidRPr="006B0BE3">
        <w:rPr>
          <w:sz w:val="28"/>
          <w:szCs w:val="28"/>
        </w:rPr>
        <w:t xml:space="preserve">рганом местного самоуправления приняты </w:t>
      </w:r>
      <w:r w:rsidR="007C520D" w:rsidRPr="006B0BE3">
        <w:rPr>
          <w:sz w:val="28"/>
          <w:szCs w:val="28"/>
        </w:rPr>
        <w:t>нормативные правовые акты по вопросам организации питания обучающихся, формирования набора продукто</w:t>
      </w:r>
      <w:r>
        <w:rPr>
          <w:sz w:val="28"/>
          <w:szCs w:val="28"/>
        </w:rPr>
        <w:t>в, о</w:t>
      </w:r>
      <w:r w:rsidR="007C520D" w:rsidRPr="006B0BE3">
        <w:rPr>
          <w:rStyle w:val="normaltextrun"/>
          <w:sz w:val="28"/>
          <w:szCs w:val="28"/>
        </w:rPr>
        <w:t>рганизована выдача продуктовых наборов  для следующих категорий обучающихся: </w:t>
      </w:r>
      <w:r w:rsidR="007C520D" w:rsidRPr="006B0BE3">
        <w:rPr>
          <w:rStyle w:val="eop"/>
          <w:sz w:val="28"/>
          <w:szCs w:val="28"/>
        </w:rPr>
        <w:t> </w:t>
      </w:r>
    </w:p>
    <w:p w:rsidR="007C520D" w:rsidRPr="006B0BE3" w:rsidRDefault="007C520D" w:rsidP="002B35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6B0BE3">
        <w:rPr>
          <w:rStyle w:val="normaltextrun"/>
          <w:sz w:val="28"/>
          <w:szCs w:val="28"/>
        </w:rPr>
        <w:t>- проживающих в семьях, в которых среднедушевой доход семьи не превышает величины прожиточного минимума на душу населения, установленной в Костромской области;</w:t>
      </w:r>
      <w:r w:rsidRPr="006B0BE3">
        <w:rPr>
          <w:rStyle w:val="eop"/>
          <w:color w:val="FF0000"/>
          <w:sz w:val="28"/>
          <w:szCs w:val="28"/>
        </w:rPr>
        <w:t> </w:t>
      </w:r>
    </w:p>
    <w:p w:rsidR="007C520D" w:rsidRPr="006B0BE3" w:rsidRDefault="007C520D" w:rsidP="002B35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6B0BE3">
        <w:rPr>
          <w:rStyle w:val="normaltextrun"/>
          <w:sz w:val="28"/>
          <w:szCs w:val="28"/>
        </w:rPr>
        <w:t>- являющихся детьми-сиротами и детьми, оставшимися без попечения родителей, лицами из числа детей-сирот и детей, оставшихся без попечения родителей;</w:t>
      </w:r>
      <w:r w:rsidRPr="006B0BE3">
        <w:rPr>
          <w:rStyle w:val="eop"/>
          <w:color w:val="FF0000"/>
          <w:sz w:val="28"/>
          <w:szCs w:val="28"/>
        </w:rPr>
        <w:t> </w:t>
      </w:r>
    </w:p>
    <w:p w:rsidR="007C520D" w:rsidRPr="006B0BE3" w:rsidRDefault="007C520D" w:rsidP="002B35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6B0BE3">
        <w:rPr>
          <w:rStyle w:val="normaltextrun"/>
          <w:sz w:val="28"/>
          <w:szCs w:val="28"/>
        </w:rPr>
        <w:t>- являющихся детьми-инвалидами;</w:t>
      </w:r>
      <w:r w:rsidRPr="006B0BE3">
        <w:rPr>
          <w:rStyle w:val="eop"/>
          <w:color w:val="FF0000"/>
          <w:sz w:val="28"/>
          <w:szCs w:val="28"/>
        </w:rPr>
        <w:t> </w:t>
      </w:r>
    </w:p>
    <w:p w:rsidR="007C520D" w:rsidRPr="006B0BE3" w:rsidRDefault="007C520D" w:rsidP="002B35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B0BE3">
        <w:rPr>
          <w:rStyle w:val="normaltextrun"/>
          <w:sz w:val="28"/>
          <w:szCs w:val="28"/>
        </w:rPr>
        <w:t>-имеющих</w:t>
      </w:r>
      <w:r w:rsidRPr="006B0BE3">
        <w:rPr>
          <w:rStyle w:val="normaltextrun"/>
          <w:sz w:val="28"/>
          <w:szCs w:val="28"/>
          <w:shd w:val="clear" w:color="auto" w:fill="FFFFFF"/>
        </w:rPr>
        <w:t> ограниченные возможности здоровья, обучающихся в муниципальных общеобразовательных учреждениях и не проживающих в муниципальных общеобразовательных учреждениях</w:t>
      </w:r>
      <w:r w:rsidRPr="006B0BE3">
        <w:rPr>
          <w:rStyle w:val="normaltextrun"/>
          <w:sz w:val="28"/>
          <w:szCs w:val="28"/>
        </w:rPr>
        <w:t>;</w:t>
      </w:r>
    </w:p>
    <w:p w:rsidR="007C520D" w:rsidRPr="006B0BE3" w:rsidRDefault="007C520D" w:rsidP="002B35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B0BE3">
        <w:rPr>
          <w:rStyle w:val="normaltextrun"/>
          <w:sz w:val="28"/>
          <w:szCs w:val="28"/>
        </w:rPr>
        <w:t>- проживающих в многодетных семьях.</w:t>
      </w:r>
    </w:p>
    <w:p w:rsidR="00B720F1" w:rsidRDefault="00B720F1" w:rsidP="00EB366E">
      <w:pPr>
        <w:ind w:right="-6"/>
        <w:jc w:val="both"/>
        <w:rPr>
          <w:sz w:val="28"/>
          <w:szCs w:val="28"/>
        </w:rPr>
      </w:pPr>
    </w:p>
    <w:p w:rsidR="006B0BE3" w:rsidRPr="006B0BE3" w:rsidRDefault="006B0BE3" w:rsidP="00EB366E">
      <w:pPr>
        <w:ind w:right="-6"/>
        <w:jc w:val="both"/>
        <w:rPr>
          <w:sz w:val="28"/>
          <w:szCs w:val="28"/>
        </w:rPr>
      </w:pPr>
    </w:p>
    <w:sectPr w:rsidR="006B0BE3" w:rsidRPr="006B0BE3" w:rsidSect="002B3585">
      <w:headerReference w:type="even" r:id="rId6"/>
      <w:headerReference w:type="default" r:id="rId7"/>
      <w:pgSz w:w="11906" w:h="16838"/>
      <w:pgMar w:top="1134" w:right="851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87" w:rsidRDefault="00BE6D87">
      <w:r>
        <w:separator/>
      </w:r>
    </w:p>
  </w:endnote>
  <w:endnote w:type="continuationSeparator" w:id="0">
    <w:p w:rsidR="00BE6D87" w:rsidRDefault="00BE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87" w:rsidRDefault="00BE6D87">
      <w:r>
        <w:separator/>
      </w:r>
    </w:p>
  </w:footnote>
  <w:footnote w:type="continuationSeparator" w:id="0">
    <w:p w:rsidR="00BE6D87" w:rsidRDefault="00BE6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E" w:rsidRDefault="008B67FE" w:rsidP="005F66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7FE" w:rsidRDefault="008B67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E" w:rsidRDefault="008B67FE" w:rsidP="005F66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BE3">
      <w:rPr>
        <w:rStyle w:val="a5"/>
        <w:noProof/>
      </w:rPr>
      <w:t>2</w:t>
    </w:r>
    <w:r>
      <w:rPr>
        <w:rStyle w:val="a5"/>
      </w:rPr>
      <w:fldChar w:fldCharType="end"/>
    </w:r>
  </w:p>
  <w:p w:rsidR="008B67FE" w:rsidRDefault="008B67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B6E"/>
    <w:rsid w:val="00017E0A"/>
    <w:rsid w:val="00036EA2"/>
    <w:rsid w:val="000406DD"/>
    <w:rsid w:val="00041000"/>
    <w:rsid w:val="000642D5"/>
    <w:rsid w:val="000654B3"/>
    <w:rsid w:val="000956F7"/>
    <w:rsid w:val="000960C7"/>
    <w:rsid w:val="000A1F84"/>
    <w:rsid w:val="000A7558"/>
    <w:rsid w:val="000B2477"/>
    <w:rsid w:val="001030C9"/>
    <w:rsid w:val="00111B70"/>
    <w:rsid w:val="001166C2"/>
    <w:rsid w:val="00136600"/>
    <w:rsid w:val="0014138A"/>
    <w:rsid w:val="00143B80"/>
    <w:rsid w:val="0020291D"/>
    <w:rsid w:val="00202ADE"/>
    <w:rsid w:val="00246436"/>
    <w:rsid w:val="0026103A"/>
    <w:rsid w:val="0026159B"/>
    <w:rsid w:val="00264D33"/>
    <w:rsid w:val="00266BA2"/>
    <w:rsid w:val="00281F84"/>
    <w:rsid w:val="00295193"/>
    <w:rsid w:val="002A5CCC"/>
    <w:rsid w:val="002B3585"/>
    <w:rsid w:val="002B5EF9"/>
    <w:rsid w:val="002D52EE"/>
    <w:rsid w:val="002D5E16"/>
    <w:rsid w:val="00302822"/>
    <w:rsid w:val="0032119A"/>
    <w:rsid w:val="0032314C"/>
    <w:rsid w:val="00326B91"/>
    <w:rsid w:val="003500DF"/>
    <w:rsid w:val="003C06F0"/>
    <w:rsid w:val="003D29CC"/>
    <w:rsid w:val="00413A72"/>
    <w:rsid w:val="00415573"/>
    <w:rsid w:val="0043290E"/>
    <w:rsid w:val="00435CF8"/>
    <w:rsid w:val="00442EB2"/>
    <w:rsid w:val="00454185"/>
    <w:rsid w:val="00456272"/>
    <w:rsid w:val="004753DB"/>
    <w:rsid w:val="00494F16"/>
    <w:rsid w:val="004A3FB3"/>
    <w:rsid w:val="004A51B1"/>
    <w:rsid w:val="004B0E97"/>
    <w:rsid w:val="004B5851"/>
    <w:rsid w:val="004D5DC5"/>
    <w:rsid w:val="00505B1C"/>
    <w:rsid w:val="005077A8"/>
    <w:rsid w:val="00513AF0"/>
    <w:rsid w:val="00533B1F"/>
    <w:rsid w:val="00543A89"/>
    <w:rsid w:val="005458F4"/>
    <w:rsid w:val="0059492A"/>
    <w:rsid w:val="005A3A3D"/>
    <w:rsid w:val="005F4F3F"/>
    <w:rsid w:val="005F4FED"/>
    <w:rsid w:val="005F669C"/>
    <w:rsid w:val="005F7FB3"/>
    <w:rsid w:val="00606AD8"/>
    <w:rsid w:val="00647D6A"/>
    <w:rsid w:val="00656218"/>
    <w:rsid w:val="00665BFE"/>
    <w:rsid w:val="006933A4"/>
    <w:rsid w:val="006970F8"/>
    <w:rsid w:val="006B0BE3"/>
    <w:rsid w:val="006F0BB4"/>
    <w:rsid w:val="006F6349"/>
    <w:rsid w:val="007125C5"/>
    <w:rsid w:val="00726759"/>
    <w:rsid w:val="00745464"/>
    <w:rsid w:val="00751DA9"/>
    <w:rsid w:val="007611D1"/>
    <w:rsid w:val="007622A6"/>
    <w:rsid w:val="00764D9B"/>
    <w:rsid w:val="007675B9"/>
    <w:rsid w:val="0077484F"/>
    <w:rsid w:val="007814C9"/>
    <w:rsid w:val="007B3B6E"/>
    <w:rsid w:val="007C361C"/>
    <w:rsid w:val="007C520D"/>
    <w:rsid w:val="007D5AB9"/>
    <w:rsid w:val="007E01A3"/>
    <w:rsid w:val="007E1FD7"/>
    <w:rsid w:val="007E2F0B"/>
    <w:rsid w:val="007F5931"/>
    <w:rsid w:val="00801100"/>
    <w:rsid w:val="00817E91"/>
    <w:rsid w:val="008260BA"/>
    <w:rsid w:val="00830BAA"/>
    <w:rsid w:val="008564C4"/>
    <w:rsid w:val="0086797C"/>
    <w:rsid w:val="00874C67"/>
    <w:rsid w:val="00883377"/>
    <w:rsid w:val="008848AA"/>
    <w:rsid w:val="008A0579"/>
    <w:rsid w:val="008B2563"/>
    <w:rsid w:val="008B67FE"/>
    <w:rsid w:val="008D1CB0"/>
    <w:rsid w:val="008D3939"/>
    <w:rsid w:val="008D617B"/>
    <w:rsid w:val="008D6840"/>
    <w:rsid w:val="00903039"/>
    <w:rsid w:val="009041F4"/>
    <w:rsid w:val="009043A7"/>
    <w:rsid w:val="00911A29"/>
    <w:rsid w:val="00937BA2"/>
    <w:rsid w:val="00941909"/>
    <w:rsid w:val="00944C82"/>
    <w:rsid w:val="00952BA3"/>
    <w:rsid w:val="00957363"/>
    <w:rsid w:val="0096699E"/>
    <w:rsid w:val="00966CA7"/>
    <w:rsid w:val="00983C60"/>
    <w:rsid w:val="00984043"/>
    <w:rsid w:val="0098781F"/>
    <w:rsid w:val="00990B15"/>
    <w:rsid w:val="009A1CD5"/>
    <w:rsid w:val="009C7DCA"/>
    <w:rsid w:val="009E6625"/>
    <w:rsid w:val="00A25EFF"/>
    <w:rsid w:val="00A314B4"/>
    <w:rsid w:val="00A35B6B"/>
    <w:rsid w:val="00A43AA7"/>
    <w:rsid w:val="00A54A71"/>
    <w:rsid w:val="00A72987"/>
    <w:rsid w:val="00A92AA7"/>
    <w:rsid w:val="00AC3A79"/>
    <w:rsid w:val="00AF1B1F"/>
    <w:rsid w:val="00B00BBE"/>
    <w:rsid w:val="00B359CB"/>
    <w:rsid w:val="00B60D9D"/>
    <w:rsid w:val="00B66EAF"/>
    <w:rsid w:val="00B720F1"/>
    <w:rsid w:val="00B81CE7"/>
    <w:rsid w:val="00B82B51"/>
    <w:rsid w:val="00B86EA1"/>
    <w:rsid w:val="00B92C24"/>
    <w:rsid w:val="00B94774"/>
    <w:rsid w:val="00B968DF"/>
    <w:rsid w:val="00BA4895"/>
    <w:rsid w:val="00BB4118"/>
    <w:rsid w:val="00BD16DD"/>
    <w:rsid w:val="00BD21CE"/>
    <w:rsid w:val="00BD44D6"/>
    <w:rsid w:val="00BD4A07"/>
    <w:rsid w:val="00BE6D87"/>
    <w:rsid w:val="00C01319"/>
    <w:rsid w:val="00C07E75"/>
    <w:rsid w:val="00C2172C"/>
    <w:rsid w:val="00C31CC3"/>
    <w:rsid w:val="00C34570"/>
    <w:rsid w:val="00C4196A"/>
    <w:rsid w:val="00C5013B"/>
    <w:rsid w:val="00C52075"/>
    <w:rsid w:val="00C5380E"/>
    <w:rsid w:val="00C62F24"/>
    <w:rsid w:val="00C64D73"/>
    <w:rsid w:val="00C70BEC"/>
    <w:rsid w:val="00C73ABD"/>
    <w:rsid w:val="00C7576A"/>
    <w:rsid w:val="00C815AA"/>
    <w:rsid w:val="00CB1BBD"/>
    <w:rsid w:val="00CB323C"/>
    <w:rsid w:val="00CB653E"/>
    <w:rsid w:val="00CE3129"/>
    <w:rsid w:val="00CE36B4"/>
    <w:rsid w:val="00D151BB"/>
    <w:rsid w:val="00D17958"/>
    <w:rsid w:val="00D263AC"/>
    <w:rsid w:val="00D36C5E"/>
    <w:rsid w:val="00D516D3"/>
    <w:rsid w:val="00D616BB"/>
    <w:rsid w:val="00D67090"/>
    <w:rsid w:val="00DA73C4"/>
    <w:rsid w:val="00DC6871"/>
    <w:rsid w:val="00DD1062"/>
    <w:rsid w:val="00DE5544"/>
    <w:rsid w:val="00DE647C"/>
    <w:rsid w:val="00DF5DC6"/>
    <w:rsid w:val="00E06654"/>
    <w:rsid w:val="00E43B2A"/>
    <w:rsid w:val="00E5126B"/>
    <w:rsid w:val="00E51B79"/>
    <w:rsid w:val="00E71395"/>
    <w:rsid w:val="00E74844"/>
    <w:rsid w:val="00EB366E"/>
    <w:rsid w:val="00EB6079"/>
    <w:rsid w:val="00F33067"/>
    <w:rsid w:val="00F36D12"/>
    <w:rsid w:val="00F36D63"/>
    <w:rsid w:val="00F36E2E"/>
    <w:rsid w:val="00F472CE"/>
    <w:rsid w:val="00F65E11"/>
    <w:rsid w:val="00F76979"/>
    <w:rsid w:val="00F87F26"/>
    <w:rsid w:val="00FA064D"/>
    <w:rsid w:val="00FB4793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autoRedefine/>
    <w:rsid w:val="000A1F84"/>
    <w:pPr>
      <w:spacing w:after="160" w:line="240" w:lineRule="exact"/>
      <w:ind w:left="26"/>
    </w:pPr>
    <w:rPr>
      <w:lang w:val="en-US" w:eastAsia="en-US"/>
    </w:rPr>
  </w:style>
  <w:style w:type="paragraph" w:styleId="a4">
    <w:name w:val="header"/>
    <w:basedOn w:val="a"/>
    <w:rsid w:val="00C520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2075"/>
  </w:style>
  <w:style w:type="paragraph" w:customStyle="1" w:styleId="ConsPlusNormal">
    <w:name w:val="ConsPlusNormal"/>
    <w:rsid w:val="00E51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D36C5E"/>
    <w:rPr>
      <w:color w:val="0000FF"/>
      <w:u w:val="single"/>
    </w:rPr>
  </w:style>
  <w:style w:type="paragraph" w:styleId="a7">
    <w:name w:val="Balloon Text"/>
    <w:basedOn w:val="a"/>
    <w:semiHidden/>
    <w:rsid w:val="00647D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642D5"/>
    <w:pPr>
      <w:spacing w:after="120"/>
    </w:pPr>
  </w:style>
  <w:style w:type="character" w:customStyle="1" w:styleId="a9">
    <w:name w:val="Основной текст Знак"/>
    <w:basedOn w:val="a0"/>
    <w:link w:val="a8"/>
    <w:rsid w:val="000642D5"/>
    <w:rPr>
      <w:sz w:val="24"/>
      <w:szCs w:val="24"/>
    </w:rPr>
  </w:style>
  <w:style w:type="character" w:customStyle="1" w:styleId="blk">
    <w:name w:val="blk"/>
    <w:basedOn w:val="a0"/>
    <w:rsid w:val="008A0579"/>
  </w:style>
  <w:style w:type="paragraph" w:styleId="3">
    <w:name w:val="Body Text Indent 3"/>
    <w:basedOn w:val="a"/>
    <w:link w:val="30"/>
    <w:rsid w:val="008A057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8A0579"/>
    <w:rPr>
      <w:sz w:val="16"/>
      <w:szCs w:val="16"/>
      <w:lang/>
    </w:rPr>
  </w:style>
  <w:style w:type="paragraph" w:styleId="2">
    <w:name w:val="Body Text 2"/>
    <w:basedOn w:val="a"/>
    <w:link w:val="20"/>
    <w:rsid w:val="00143B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3B80"/>
    <w:rPr>
      <w:sz w:val="24"/>
      <w:szCs w:val="24"/>
    </w:rPr>
  </w:style>
  <w:style w:type="paragraph" w:customStyle="1" w:styleId="Style3">
    <w:name w:val="Style3"/>
    <w:basedOn w:val="a"/>
    <w:rsid w:val="00143B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styleId="aa">
    <w:name w:val="Normal (Web)"/>
    <w:basedOn w:val="a"/>
    <w:rsid w:val="00957363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611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611D1"/>
    <w:rPr>
      <w:sz w:val="24"/>
      <w:szCs w:val="24"/>
    </w:rPr>
  </w:style>
  <w:style w:type="paragraph" w:customStyle="1" w:styleId="Standard">
    <w:name w:val="Standard"/>
    <w:rsid w:val="00944C82"/>
    <w:pPr>
      <w:widowControl w:val="0"/>
      <w:suppressAutoHyphens/>
      <w:autoSpaceDN w:val="0"/>
      <w:jc w:val="both"/>
      <w:textAlignment w:val="baseline"/>
    </w:pPr>
    <w:rPr>
      <w:rFonts w:eastAsia="Arial Unicode MS" w:cs="Tahoma"/>
      <w:kern w:val="3"/>
      <w:sz w:val="24"/>
      <w:szCs w:val="24"/>
      <w:lang w:bidi="ru-RU"/>
    </w:rPr>
  </w:style>
  <w:style w:type="character" w:customStyle="1" w:styleId="normaltextrun">
    <w:name w:val="normaltextrun"/>
    <w:basedOn w:val="a0"/>
    <w:rsid w:val="00F36D12"/>
  </w:style>
  <w:style w:type="paragraph" w:customStyle="1" w:styleId="paragraph">
    <w:name w:val="paragraph"/>
    <w:basedOn w:val="a"/>
    <w:rsid w:val="007C520D"/>
    <w:pPr>
      <w:spacing w:before="100" w:beforeAutospacing="1" w:after="100" w:afterAutospacing="1"/>
    </w:pPr>
  </w:style>
  <w:style w:type="character" w:customStyle="1" w:styleId="eop">
    <w:name w:val="eop"/>
    <w:basedOn w:val="a0"/>
    <w:rsid w:val="007C520D"/>
  </w:style>
  <w:style w:type="character" w:customStyle="1" w:styleId="contextualspellingandgrammarerror">
    <w:name w:val="contextualspellingandgrammarerror"/>
    <w:basedOn w:val="a0"/>
    <w:rsid w:val="0009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Костромской области</vt:lpstr>
    </vt:vector>
  </TitlesOfParts>
  <Company>0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Костромской области</dc:title>
  <dc:subject/>
  <dc:creator>0</dc:creator>
  <cp:keywords/>
  <dc:description/>
  <cp:lastModifiedBy>Marina</cp:lastModifiedBy>
  <cp:revision>2</cp:revision>
  <cp:lastPrinted>2020-04-30T10:56:00Z</cp:lastPrinted>
  <dcterms:created xsi:type="dcterms:W3CDTF">2020-05-18T12:31:00Z</dcterms:created>
  <dcterms:modified xsi:type="dcterms:W3CDTF">2020-05-18T12:31:00Z</dcterms:modified>
</cp:coreProperties>
</file>