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F9" w:rsidRPr="00642EE6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>Сведения о численности муниципальных служащих</w:t>
      </w:r>
    </w:p>
    <w:p w:rsidR="004A3CF9" w:rsidRPr="00642EE6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>органов местного самоуправления Чапаевского сельского поселения</w:t>
      </w:r>
    </w:p>
    <w:p w:rsidR="004A3CF9" w:rsidRPr="00642EE6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>и фактических затрат на их денежное содержание</w:t>
      </w:r>
    </w:p>
    <w:p w:rsidR="009A3851" w:rsidRPr="00D1117C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 xml:space="preserve">за  </w:t>
      </w:r>
      <w:r w:rsidR="009A3851">
        <w:rPr>
          <w:rFonts w:ascii="Tahoma" w:hAnsi="Tahoma" w:cs="Tahoma"/>
          <w:b/>
          <w:i/>
          <w:sz w:val="16"/>
          <w:szCs w:val="16"/>
        </w:rPr>
        <w:t xml:space="preserve"> </w:t>
      </w:r>
      <w:r w:rsidR="00287AD6">
        <w:rPr>
          <w:rFonts w:ascii="Tahoma" w:hAnsi="Tahoma" w:cs="Tahoma"/>
          <w:b/>
          <w:i/>
          <w:sz w:val="16"/>
          <w:szCs w:val="16"/>
        </w:rPr>
        <w:t xml:space="preserve"> </w:t>
      </w:r>
      <w:r w:rsidR="000133D5">
        <w:rPr>
          <w:rFonts w:ascii="Tahoma" w:hAnsi="Tahoma" w:cs="Tahoma"/>
          <w:b/>
          <w:i/>
          <w:sz w:val="16"/>
          <w:szCs w:val="16"/>
        </w:rPr>
        <w:t xml:space="preserve">1 квартал </w:t>
      </w:r>
      <w:r w:rsidRPr="00642EE6">
        <w:rPr>
          <w:rFonts w:ascii="Tahoma" w:hAnsi="Tahoma" w:cs="Tahoma"/>
          <w:b/>
          <w:i/>
          <w:sz w:val="16"/>
          <w:szCs w:val="16"/>
        </w:rPr>
        <w:t>202</w:t>
      </w:r>
      <w:r w:rsidR="000133D5">
        <w:rPr>
          <w:rFonts w:ascii="Tahoma" w:hAnsi="Tahoma" w:cs="Tahoma"/>
          <w:b/>
          <w:i/>
          <w:sz w:val="16"/>
          <w:szCs w:val="16"/>
        </w:rPr>
        <w:t>4</w:t>
      </w:r>
      <w:r w:rsidR="009A3851">
        <w:rPr>
          <w:rFonts w:ascii="Tahoma" w:hAnsi="Tahoma" w:cs="Tahoma"/>
          <w:b/>
          <w:i/>
          <w:sz w:val="16"/>
          <w:szCs w:val="16"/>
        </w:rPr>
        <w:t xml:space="preserve"> год</w:t>
      </w:r>
      <w:r w:rsidR="000133D5">
        <w:rPr>
          <w:rFonts w:ascii="Tahoma" w:hAnsi="Tahoma" w:cs="Tahoma"/>
          <w:b/>
          <w:i/>
          <w:sz w:val="16"/>
          <w:szCs w:val="16"/>
        </w:rPr>
        <w:t>а</w:t>
      </w:r>
    </w:p>
    <w:tbl>
      <w:tblPr>
        <w:tblW w:w="10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6"/>
        <w:gridCol w:w="3577"/>
      </w:tblGrid>
      <w:tr w:rsidR="009A3851" w:rsidRPr="00642EE6" w:rsidTr="00C055FA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Наименование должности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9A3851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1 квартал 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202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>3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года</w:t>
            </w:r>
          </w:p>
        </w:tc>
      </w:tr>
      <w:tr w:rsidR="009A3851" w:rsidRPr="00642EE6" w:rsidTr="00C055FA">
        <w:trPr>
          <w:trHeight w:val="197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Глава поселения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0133D5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293 011</w:t>
            </w:r>
            <w:r w:rsidR="009A3851"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руб.</w:t>
            </w:r>
          </w:p>
        </w:tc>
      </w:tr>
      <w:tr w:rsidR="009A3851" w:rsidRPr="00642EE6" w:rsidTr="00C055FA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0133D5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163 694 </w:t>
            </w:r>
            <w:r w:rsidR="009A3851"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руб.</w:t>
            </w:r>
          </w:p>
        </w:tc>
      </w:tr>
      <w:tr w:rsidR="009A3851" w:rsidRPr="00642EE6" w:rsidTr="00C055FA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Главный специалист администрации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0133D5" w:rsidP="000133D5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100 </w:t>
            </w:r>
            <w:r w:rsidR="009A3851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>770</w:t>
            </w:r>
            <w:r w:rsidR="009A3851"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руб.</w:t>
            </w:r>
          </w:p>
        </w:tc>
      </w:tr>
      <w:tr w:rsidR="009A3851" w:rsidRPr="00642EE6" w:rsidTr="009A3851">
        <w:trPr>
          <w:trHeight w:val="250"/>
        </w:trPr>
        <w:tc>
          <w:tcPr>
            <w:tcW w:w="64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Ведущий специалист администрации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0133D5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101 973 </w:t>
            </w:r>
            <w:r w:rsidR="009A3851"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9A3851"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руб</w:t>
            </w:r>
            <w:proofErr w:type="spellEnd"/>
          </w:p>
        </w:tc>
      </w:tr>
      <w:tr w:rsidR="009A3851" w:rsidRPr="00642EE6" w:rsidTr="009A3851">
        <w:trPr>
          <w:trHeight w:val="250"/>
        </w:trPr>
        <w:tc>
          <w:tcPr>
            <w:tcW w:w="10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851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</w:tr>
    </w:tbl>
    <w:p w:rsidR="00C24FB4" w:rsidRPr="004A3CF9" w:rsidRDefault="004A3CF9" w:rsidP="004A3CF9">
      <w:pPr>
        <w:tabs>
          <w:tab w:val="left" w:pos="2430"/>
        </w:tabs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ab/>
      </w:r>
    </w:p>
    <w:sectPr w:rsidR="00C24FB4" w:rsidRPr="004A3CF9" w:rsidSect="00642E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73B"/>
    <w:rsid w:val="000133D5"/>
    <w:rsid w:val="0019473B"/>
    <w:rsid w:val="001B710D"/>
    <w:rsid w:val="001D5F73"/>
    <w:rsid w:val="00207F16"/>
    <w:rsid w:val="00287AD6"/>
    <w:rsid w:val="00374388"/>
    <w:rsid w:val="003754D8"/>
    <w:rsid w:val="004A3CF9"/>
    <w:rsid w:val="005117DD"/>
    <w:rsid w:val="00574F11"/>
    <w:rsid w:val="005B6974"/>
    <w:rsid w:val="00642EE6"/>
    <w:rsid w:val="006D44E1"/>
    <w:rsid w:val="008557F9"/>
    <w:rsid w:val="008A0F02"/>
    <w:rsid w:val="008F30E2"/>
    <w:rsid w:val="009A3851"/>
    <w:rsid w:val="00A06C7A"/>
    <w:rsid w:val="00A2700A"/>
    <w:rsid w:val="00AF6EAC"/>
    <w:rsid w:val="00B14589"/>
    <w:rsid w:val="00C24FB4"/>
    <w:rsid w:val="00CE2E28"/>
    <w:rsid w:val="00DA0B62"/>
    <w:rsid w:val="00DB5717"/>
    <w:rsid w:val="00E846D0"/>
    <w:rsid w:val="00EE1B14"/>
    <w:rsid w:val="00EE64A6"/>
    <w:rsid w:val="00F7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6ABF8-4AA3-4176-814E-AAB563A1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343</Characters>
  <Application>Microsoft Office Word</Application>
  <DocSecurity>0</DocSecurity>
  <Lines>2</Lines>
  <Paragraphs>1</Paragraphs>
  <ScaleCrop>false</ScaleCrop>
  <Company>Чапаевское поселение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20</cp:revision>
  <dcterms:created xsi:type="dcterms:W3CDTF">2020-01-22T05:06:00Z</dcterms:created>
  <dcterms:modified xsi:type="dcterms:W3CDTF">2024-05-22T13:50:00Z</dcterms:modified>
</cp:coreProperties>
</file>