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CCFD" w14:textId="2C8AFC2E" w:rsidR="0004170B" w:rsidRDefault="00AA19DC" w:rsidP="0004170B">
      <w:pPr>
        <w:spacing w:after="0" w:line="240" w:lineRule="auto"/>
        <w:ind w:firstLine="708"/>
        <w:jc w:val="both"/>
      </w:pPr>
      <w:r>
        <w:t xml:space="preserve"> </w:t>
      </w:r>
    </w:p>
    <w:p w14:paraId="458C2C7A" w14:textId="78D1C0F0" w:rsidR="004974D9" w:rsidRPr="006347FC" w:rsidRDefault="00D574E3" w:rsidP="004974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ноябре текущего года п</w:t>
      </w:r>
      <w:r w:rsidR="004974D9">
        <w:rPr>
          <w:szCs w:val="28"/>
        </w:rPr>
        <w:t>рокуратурой района в</w:t>
      </w:r>
      <w:r w:rsidR="004974D9" w:rsidRPr="006347FC">
        <w:rPr>
          <w:szCs w:val="28"/>
        </w:rPr>
        <w:t xml:space="preserve"> </w:t>
      </w:r>
      <w:r w:rsidR="004974D9">
        <w:rPr>
          <w:szCs w:val="28"/>
        </w:rPr>
        <w:t xml:space="preserve">рамках межведомственного с правоохранительными </w:t>
      </w:r>
      <w:r>
        <w:rPr>
          <w:szCs w:val="28"/>
        </w:rPr>
        <w:t>органами проведена</w:t>
      </w:r>
      <w:r w:rsidR="004974D9" w:rsidRPr="006347FC">
        <w:rPr>
          <w:szCs w:val="28"/>
        </w:rPr>
        <w:t xml:space="preserve"> проверка </w:t>
      </w:r>
      <w:r>
        <w:rPr>
          <w:szCs w:val="28"/>
        </w:rPr>
        <w:t xml:space="preserve">исполнения </w:t>
      </w:r>
      <w:r w:rsidR="004974D9" w:rsidRPr="006347FC">
        <w:rPr>
          <w:szCs w:val="28"/>
        </w:rPr>
        <w:t>законодательства в сфере лесопользования, в ходе которой выявлен факт незаконной рубки в лесном массиве</w:t>
      </w:r>
      <w:r>
        <w:rPr>
          <w:szCs w:val="28"/>
        </w:rPr>
        <w:t xml:space="preserve"> Подольского сельского поселения.</w:t>
      </w:r>
    </w:p>
    <w:p w14:paraId="0285A354" w14:textId="2ED6A3A4" w:rsidR="004974D9" w:rsidRDefault="004974D9" w:rsidP="00D574E3">
      <w:pPr>
        <w:spacing w:after="0" w:line="240" w:lineRule="auto"/>
        <w:ind w:firstLine="709"/>
        <w:jc w:val="both"/>
        <w:rPr>
          <w:szCs w:val="28"/>
        </w:rPr>
      </w:pPr>
      <w:r w:rsidRPr="006347FC">
        <w:rPr>
          <w:szCs w:val="28"/>
        </w:rPr>
        <w:t>Общий объем срубленных деревьев составил 5,1 куб.м.</w:t>
      </w:r>
      <w:r w:rsidR="00D574E3">
        <w:rPr>
          <w:szCs w:val="28"/>
        </w:rPr>
        <w:t xml:space="preserve">, </w:t>
      </w:r>
      <w:r w:rsidRPr="006347FC">
        <w:rPr>
          <w:szCs w:val="28"/>
        </w:rPr>
        <w:t xml:space="preserve">ущерб от незаконной рубки деревьев составил 46417 руб. </w:t>
      </w:r>
    </w:p>
    <w:p w14:paraId="5CA9F21B" w14:textId="256EB227" w:rsidR="00D574E3" w:rsidRPr="006347FC" w:rsidRDefault="00D574E3" w:rsidP="00D574E3">
      <w:pPr>
        <w:spacing w:after="0" w:line="240" w:lineRule="auto"/>
        <w:ind w:firstLine="709"/>
        <w:jc w:val="both"/>
        <w:rPr>
          <w:szCs w:val="28"/>
        </w:rPr>
      </w:pPr>
      <w:r w:rsidRPr="006347FC">
        <w:rPr>
          <w:szCs w:val="28"/>
        </w:rPr>
        <w:t xml:space="preserve">В ходе проверки </w:t>
      </w:r>
      <w:r>
        <w:rPr>
          <w:szCs w:val="28"/>
        </w:rPr>
        <w:t xml:space="preserve">установить </w:t>
      </w:r>
      <w:r w:rsidRPr="006347FC">
        <w:rPr>
          <w:szCs w:val="28"/>
        </w:rPr>
        <w:t xml:space="preserve">лицо, действиями которого причинен ущерб, не представилось возможным. </w:t>
      </w:r>
    </w:p>
    <w:p w14:paraId="39DC8F18" w14:textId="66D54194" w:rsidR="0004170B" w:rsidRPr="00D574E3" w:rsidRDefault="00D574E3" w:rsidP="00D574E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 чем, прокурором района </w:t>
      </w:r>
      <w:r w:rsidR="004974D9" w:rsidRPr="006347FC">
        <w:rPr>
          <w:szCs w:val="28"/>
        </w:rPr>
        <w:t xml:space="preserve">в ОМВД России по Красносельскому району в порядке п.2 ч.2 ст.37 УПК РФ направлены </w:t>
      </w:r>
      <w:r w:rsidR="004974D9" w:rsidRPr="006347FC">
        <w:rPr>
          <w:snapToGrid w:val="0"/>
          <w:color w:val="000000"/>
          <w:szCs w:val="28"/>
        </w:rPr>
        <w:t>материалы проверки для решения вопроса об уголовном преследовании.</w:t>
      </w:r>
      <w:r>
        <w:rPr>
          <w:snapToGrid w:val="0"/>
          <w:color w:val="000000"/>
          <w:szCs w:val="28"/>
        </w:rPr>
        <w:t xml:space="preserve"> По результатам рассмотрения материалов проверки </w:t>
      </w:r>
      <w:r w:rsidRPr="00D574E3">
        <w:t>ОМВД России по Красносельскому району</w:t>
      </w:r>
      <w:r>
        <w:t xml:space="preserve"> возбуждено уголовное дело по признакам преступления, предусмотренного ч.1 ст.260 УК РФ.</w:t>
      </w:r>
    </w:p>
    <w:p w14:paraId="604E5AA9" w14:textId="77777777" w:rsidR="004974D9" w:rsidRDefault="004974D9" w:rsidP="004974D9">
      <w:pPr>
        <w:spacing w:after="0" w:line="240" w:lineRule="auto"/>
        <w:jc w:val="both"/>
      </w:pPr>
    </w:p>
    <w:p w14:paraId="0237BFB7" w14:textId="75245DA1" w:rsidR="00FD1D53" w:rsidRDefault="00AA19DC" w:rsidP="0004170B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sectPr w:rsidR="00FD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7"/>
    <w:rsid w:val="0004170B"/>
    <w:rsid w:val="004974D9"/>
    <w:rsid w:val="00625CA1"/>
    <w:rsid w:val="00AA19DC"/>
    <w:rsid w:val="00C251E7"/>
    <w:rsid w:val="00D574E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7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0B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170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0B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170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Ольга Михайловна</dc:creator>
  <cp:lastModifiedBy>Пользователь</cp:lastModifiedBy>
  <cp:revision>2</cp:revision>
  <dcterms:created xsi:type="dcterms:W3CDTF">2022-12-28T09:38:00Z</dcterms:created>
  <dcterms:modified xsi:type="dcterms:W3CDTF">2022-12-28T09:38:00Z</dcterms:modified>
</cp:coreProperties>
</file>