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3B" w:rsidRPr="00642EE6" w:rsidRDefault="0019473B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Сведения о численности муниципальных служащих</w:t>
      </w:r>
    </w:p>
    <w:p w:rsidR="0019473B" w:rsidRPr="00642EE6" w:rsidRDefault="00642EE6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органов местного самоуправления Чапаевского </w:t>
      </w:r>
      <w:r w:rsidR="0019473B" w:rsidRPr="00642EE6">
        <w:rPr>
          <w:rFonts w:ascii="Tahoma" w:hAnsi="Tahoma" w:cs="Tahoma"/>
          <w:b/>
          <w:i/>
          <w:sz w:val="16"/>
          <w:szCs w:val="16"/>
        </w:rPr>
        <w:t>сельского поселения</w:t>
      </w:r>
    </w:p>
    <w:p w:rsidR="0019473B" w:rsidRPr="00642EE6" w:rsidRDefault="0019473B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19473B" w:rsidRPr="00642EE6" w:rsidRDefault="0019473B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за </w:t>
      </w:r>
      <w:r w:rsidR="00642EE6" w:rsidRPr="00642EE6">
        <w:rPr>
          <w:rFonts w:ascii="Tahoma" w:hAnsi="Tahoma" w:cs="Tahoma"/>
          <w:b/>
          <w:i/>
          <w:sz w:val="16"/>
          <w:szCs w:val="16"/>
        </w:rPr>
        <w:t>3</w:t>
      </w:r>
      <w:r w:rsidR="00AF6EAC" w:rsidRPr="00642EE6">
        <w:rPr>
          <w:rFonts w:ascii="Tahoma" w:hAnsi="Tahoma" w:cs="Tahoma"/>
          <w:b/>
          <w:i/>
          <w:sz w:val="16"/>
          <w:szCs w:val="16"/>
        </w:rPr>
        <w:t>квартал 2020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года</w:t>
      </w:r>
    </w:p>
    <w:p w:rsidR="0019473B" w:rsidRPr="00642EE6" w:rsidRDefault="0019473B" w:rsidP="00642EE6">
      <w:pPr>
        <w:suppressLineNumbers/>
        <w:suppressAutoHyphens/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642EE6">
        <w:rPr>
          <w:rFonts w:ascii="Tahoma" w:hAnsi="Tahoma" w:cs="Tahoma"/>
          <w:i/>
          <w:sz w:val="24"/>
          <w:szCs w:val="24"/>
        </w:rPr>
        <w:t> 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AF6EAC" w:rsidRPr="00642EE6" w:rsidTr="00642EE6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642EE6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квартал 2020 года</w:t>
            </w:r>
          </w:p>
        </w:tc>
      </w:tr>
      <w:tr w:rsidR="00AF6EAC" w:rsidRPr="00642EE6" w:rsidTr="00642EE6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642EE6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267 725 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руб.</w:t>
            </w:r>
          </w:p>
        </w:tc>
      </w:tr>
      <w:tr w:rsidR="00AF6EAC" w:rsidRPr="00642EE6" w:rsidTr="00642EE6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642EE6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105 843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F6EAC" w:rsidRPr="00642EE6" w:rsidTr="00642EE6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642EE6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58 266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F6EAC" w:rsidRPr="00642EE6" w:rsidTr="00642EE6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642EE6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84 212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</w:t>
            </w:r>
          </w:p>
        </w:tc>
      </w:tr>
    </w:tbl>
    <w:p w:rsidR="00C24FB4" w:rsidRPr="00642EE6" w:rsidRDefault="00C24FB4" w:rsidP="00642EE6">
      <w:pPr>
        <w:suppressLineNumbers/>
        <w:suppressAutoHyphens/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</w:p>
    <w:sectPr w:rsidR="00C24FB4" w:rsidRPr="00642EE6" w:rsidSect="00642E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D5F73"/>
    <w:rsid w:val="00207F16"/>
    <w:rsid w:val="00374388"/>
    <w:rsid w:val="00574F11"/>
    <w:rsid w:val="005B6974"/>
    <w:rsid w:val="00642EE6"/>
    <w:rsid w:val="008F30E2"/>
    <w:rsid w:val="00AF6EAC"/>
    <w:rsid w:val="00C24FB4"/>
    <w:rsid w:val="00E846D0"/>
    <w:rsid w:val="00EE1B14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335</Characters>
  <Application>Microsoft Office Word</Application>
  <DocSecurity>0</DocSecurity>
  <Lines>2</Lines>
  <Paragraphs>1</Paragraphs>
  <ScaleCrop>false</ScaleCrop>
  <Company>Чапаевское поселение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2020-01-22T05:06:00Z</dcterms:created>
  <dcterms:modified xsi:type="dcterms:W3CDTF">2020-10-06T12:00:00Z</dcterms:modified>
</cp:coreProperties>
</file>