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D" w:rsidRPr="00F572DD" w:rsidRDefault="00F572DD" w:rsidP="00F572DD">
      <w:pPr>
        <w:tabs>
          <w:tab w:val="left" w:pos="3090"/>
        </w:tabs>
        <w:jc w:val="both"/>
        <w:outlineLvl w:val="0"/>
        <w:rPr>
          <w:sz w:val="28"/>
          <w:szCs w:val="28"/>
        </w:rPr>
        <w:sectPr w:rsidR="00F572DD" w:rsidRPr="00F572DD" w:rsidSect="00F572DD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95BD5" w:rsidRPr="00F572DD" w:rsidRDefault="00F572DD" w:rsidP="00F572DD">
      <w:pPr>
        <w:tabs>
          <w:tab w:val="left" w:pos="0"/>
        </w:tabs>
        <w:ind w:right="46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95BD5" w:rsidRPr="00F572DD">
        <w:rPr>
          <w:sz w:val="28"/>
          <w:szCs w:val="28"/>
        </w:rPr>
        <w:t xml:space="preserve"> </w:t>
      </w:r>
      <w:r w:rsidR="004D7713" w:rsidRPr="00F572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5.5pt;visibility:visible">
            <v:imagedata r:id="rId5" o:title="" gain="112993f" blacklevel="-3932f"/>
          </v:shape>
        </w:pict>
      </w:r>
    </w:p>
    <w:p w:rsidR="00195BD5" w:rsidRPr="00F572DD" w:rsidRDefault="00195BD5" w:rsidP="00F572DD">
      <w:pPr>
        <w:tabs>
          <w:tab w:val="left" w:pos="3090"/>
        </w:tabs>
        <w:outlineLvl w:val="0"/>
        <w:rPr>
          <w:sz w:val="28"/>
          <w:szCs w:val="28"/>
        </w:rPr>
      </w:pPr>
    </w:p>
    <w:p w:rsidR="00195BD5" w:rsidRPr="00F572DD" w:rsidRDefault="00195BD5" w:rsidP="00F572DD">
      <w:pPr>
        <w:tabs>
          <w:tab w:val="left" w:pos="3090"/>
        </w:tabs>
        <w:jc w:val="center"/>
        <w:rPr>
          <w:sz w:val="28"/>
          <w:szCs w:val="28"/>
        </w:rPr>
      </w:pPr>
      <w:r w:rsidRPr="00F572DD">
        <w:rPr>
          <w:sz w:val="28"/>
          <w:szCs w:val="28"/>
        </w:rPr>
        <w:t>Администрация   Чапаевского сельского поселения</w:t>
      </w:r>
    </w:p>
    <w:p w:rsidR="00195BD5" w:rsidRPr="00F572DD" w:rsidRDefault="00195BD5" w:rsidP="00F572DD">
      <w:pPr>
        <w:tabs>
          <w:tab w:val="left" w:pos="3090"/>
        </w:tabs>
        <w:jc w:val="center"/>
        <w:rPr>
          <w:sz w:val="28"/>
          <w:szCs w:val="28"/>
        </w:rPr>
      </w:pPr>
      <w:r w:rsidRPr="00F572DD">
        <w:rPr>
          <w:sz w:val="28"/>
          <w:szCs w:val="28"/>
        </w:rPr>
        <w:t>Красносельского муниципального района</w:t>
      </w:r>
    </w:p>
    <w:p w:rsidR="00195BD5" w:rsidRPr="00F572DD" w:rsidRDefault="00195BD5" w:rsidP="00F572DD">
      <w:pPr>
        <w:tabs>
          <w:tab w:val="left" w:pos="3090"/>
        </w:tabs>
        <w:jc w:val="center"/>
        <w:rPr>
          <w:sz w:val="28"/>
          <w:szCs w:val="28"/>
        </w:rPr>
      </w:pPr>
      <w:r w:rsidRPr="00F572DD">
        <w:rPr>
          <w:sz w:val="28"/>
          <w:szCs w:val="28"/>
        </w:rPr>
        <w:t>Костромской области</w:t>
      </w:r>
    </w:p>
    <w:p w:rsidR="00195BD5" w:rsidRPr="00F572DD" w:rsidRDefault="00195BD5" w:rsidP="00F572DD">
      <w:pPr>
        <w:tabs>
          <w:tab w:val="left" w:pos="3090"/>
        </w:tabs>
        <w:jc w:val="center"/>
        <w:rPr>
          <w:sz w:val="28"/>
          <w:szCs w:val="28"/>
        </w:rPr>
      </w:pPr>
    </w:p>
    <w:p w:rsidR="00195BD5" w:rsidRPr="00F572DD" w:rsidRDefault="00195BD5" w:rsidP="00F572DD">
      <w:pPr>
        <w:tabs>
          <w:tab w:val="left" w:pos="2925"/>
        </w:tabs>
        <w:jc w:val="center"/>
        <w:outlineLvl w:val="0"/>
        <w:rPr>
          <w:b/>
          <w:sz w:val="28"/>
          <w:szCs w:val="28"/>
        </w:rPr>
      </w:pPr>
      <w:r w:rsidRPr="00F572DD">
        <w:rPr>
          <w:b/>
          <w:sz w:val="28"/>
          <w:szCs w:val="28"/>
        </w:rPr>
        <w:t>ПОСТАНОВЛЕНИЕ</w:t>
      </w:r>
    </w:p>
    <w:p w:rsidR="00195BD5" w:rsidRPr="00F572DD" w:rsidRDefault="00195BD5" w:rsidP="00F572DD">
      <w:pPr>
        <w:tabs>
          <w:tab w:val="left" w:pos="2925"/>
        </w:tabs>
        <w:jc w:val="center"/>
        <w:outlineLvl w:val="0"/>
        <w:rPr>
          <w:sz w:val="28"/>
          <w:szCs w:val="28"/>
        </w:rPr>
        <w:sectPr w:rsidR="00195BD5" w:rsidRPr="00F572DD" w:rsidSect="00F572DD">
          <w:type w:val="continuous"/>
          <w:pgSz w:w="11906" w:h="16838"/>
          <w:pgMar w:top="1134" w:right="851" w:bottom="1134" w:left="1701" w:header="709" w:footer="709" w:gutter="0"/>
          <w:cols w:space="708" w:equalWidth="0">
            <w:col w:w="9921"/>
          </w:cols>
          <w:docGrid w:linePitch="360"/>
        </w:sectPr>
      </w:pPr>
    </w:p>
    <w:p w:rsidR="00195BD5" w:rsidRPr="00F572DD" w:rsidRDefault="00195BD5" w:rsidP="00F572D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87"/>
        <w:gridCol w:w="776"/>
        <w:gridCol w:w="738"/>
      </w:tblGrid>
      <w:tr w:rsidR="00195BD5" w:rsidRPr="00F572DD">
        <w:trPr>
          <w:trHeight w:val="360"/>
        </w:trPr>
        <w:tc>
          <w:tcPr>
            <w:tcW w:w="479" w:type="dxa"/>
          </w:tcPr>
          <w:p w:rsidR="00195BD5" w:rsidRPr="00F572DD" w:rsidRDefault="00195BD5" w:rsidP="00F572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F572DD"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195BD5" w:rsidRPr="00F572DD" w:rsidRDefault="00195BD5" w:rsidP="00F572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F572DD">
              <w:rPr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195BD5" w:rsidRPr="00F572DD" w:rsidRDefault="00195BD5" w:rsidP="00F572DD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F572DD">
              <w:rPr>
                <w:sz w:val="28"/>
                <w:szCs w:val="28"/>
              </w:rPr>
              <w:t>февраля</w:t>
            </w:r>
          </w:p>
        </w:tc>
        <w:tc>
          <w:tcPr>
            <w:tcW w:w="776" w:type="dxa"/>
          </w:tcPr>
          <w:p w:rsidR="00195BD5" w:rsidRPr="00F572DD" w:rsidRDefault="00195BD5" w:rsidP="00F572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F572DD">
              <w:rPr>
                <w:sz w:val="28"/>
                <w:szCs w:val="28"/>
              </w:rPr>
              <w:t>2019</w:t>
            </w:r>
          </w:p>
        </w:tc>
        <w:tc>
          <w:tcPr>
            <w:tcW w:w="738" w:type="dxa"/>
          </w:tcPr>
          <w:p w:rsidR="00195BD5" w:rsidRPr="00F572DD" w:rsidRDefault="00195BD5" w:rsidP="00F572DD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F572DD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195BD5" w:rsidRPr="00F572DD">
        <w:trPr>
          <w:trHeight w:val="270"/>
        </w:trPr>
        <w:tc>
          <w:tcPr>
            <w:tcW w:w="484" w:type="dxa"/>
          </w:tcPr>
          <w:p w:rsidR="00195BD5" w:rsidRPr="00F572DD" w:rsidRDefault="00195BD5" w:rsidP="00F572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F572DD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195BD5" w:rsidRPr="00F572DD" w:rsidRDefault="00195BD5" w:rsidP="00F572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F572DD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</w:tcPr>
          <w:p w:rsidR="00195BD5" w:rsidRPr="00F572DD" w:rsidRDefault="00195BD5" w:rsidP="00F572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5BD5" w:rsidRPr="00F572DD" w:rsidRDefault="00195BD5" w:rsidP="00F572DD">
      <w:pPr>
        <w:rPr>
          <w:sz w:val="28"/>
          <w:szCs w:val="28"/>
        </w:rPr>
      </w:pPr>
      <w:r w:rsidRPr="00F572DD">
        <w:rPr>
          <w:sz w:val="28"/>
          <w:szCs w:val="28"/>
        </w:rPr>
        <w:t xml:space="preserve">    </w:t>
      </w:r>
    </w:p>
    <w:p w:rsidR="00195BD5" w:rsidRPr="00F572DD" w:rsidRDefault="00195BD5" w:rsidP="002257C1">
      <w:pPr>
        <w:framePr w:w="7554" w:h="2341" w:hRule="exact" w:hSpace="180" w:wrap="around" w:vAnchor="text" w:hAnchor="page" w:x="1756" w:y="229"/>
        <w:tabs>
          <w:tab w:val="left" w:pos="7740"/>
        </w:tabs>
        <w:jc w:val="both"/>
        <w:rPr>
          <w:sz w:val="28"/>
          <w:szCs w:val="28"/>
        </w:rPr>
      </w:pPr>
      <w:r w:rsidRPr="00F572DD">
        <w:rPr>
          <w:sz w:val="28"/>
          <w:szCs w:val="28"/>
        </w:rPr>
        <w:t>О предоставлении разрешения на выполнение ООО «Компания ЯрЭнерго»   проектно-изыскательских работ на территории заказника «Сумароковский» для электроснабжения жилого дома по адресу: Красносельскиий район, д</w:t>
      </w:r>
      <w:proofErr w:type="gramStart"/>
      <w:r w:rsidRPr="00F572DD">
        <w:rPr>
          <w:sz w:val="28"/>
          <w:szCs w:val="28"/>
        </w:rPr>
        <w:t>.З</w:t>
      </w:r>
      <w:proofErr w:type="gramEnd"/>
      <w:r w:rsidRPr="00F572DD">
        <w:rPr>
          <w:sz w:val="28"/>
          <w:szCs w:val="28"/>
        </w:rPr>
        <w:t>алогино, д.3 согласно техническому заданию  №96/2018-П(Ц), выданному филиалом ПАО «МРСК Центр» - «Костромаэнерго»</w:t>
      </w:r>
    </w:p>
    <w:p w:rsidR="00195BD5" w:rsidRPr="00F572DD" w:rsidRDefault="00195BD5" w:rsidP="002257C1">
      <w:pPr>
        <w:framePr w:w="7554" w:h="2341" w:hRule="exact" w:hSpace="180" w:wrap="around" w:vAnchor="text" w:hAnchor="page" w:x="1756" w:y="229"/>
        <w:shd w:val="solid" w:color="FFFFFF" w:fill="FFFFFF"/>
        <w:jc w:val="both"/>
        <w:rPr>
          <w:sz w:val="28"/>
          <w:szCs w:val="28"/>
        </w:rPr>
      </w:pPr>
    </w:p>
    <w:p w:rsidR="00195BD5" w:rsidRPr="00F572DD" w:rsidRDefault="00195BD5" w:rsidP="002257C1">
      <w:pPr>
        <w:framePr w:w="7554" w:h="2341" w:hRule="exact" w:hSpace="180" w:wrap="around" w:vAnchor="text" w:hAnchor="page" w:x="1756" w:y="229"/>
        <w:jc w:val="both"/>
        <w:rPr>
          <w:sz w:val="28"/>
          <w:szCs w:val="28"/>
        </w:rPr>
      </w:pPr>
    </w:p>
    <w:p w:rsidR="00195BD5" w:rsidRPr="00F572DD" w:rsidRDefault="00195BD5" w:rsidP="00F572DD">
      <w:pPr>
        <w:rPr>
          <w:sz w:val="28"/>
          <w:szCs w:val="28"/>
        </w:rPr>
      </w:pPr>
    </w:p>
    <w:p w:rsidR="00195BD5" w:rsidRPr="00F572DD" w:rsidRDefault="00195BD5" w:rsidP="00F572DD">
      <w:pPr>
        <w:rPr>
          <w:sz w:val="28"/>
          <w:szCs w:val="28"/>
        </w:rPr>
      </w:pPr>
    </w:p>
    <w:p w:rsidR="00195BD5" w:rsidRPr="00F572DD" w:rsidRDefault="00195BD5" w:rsidP="00F572DD">
      <w:pPr>
        <w:jc w:val="both"/>
        <w:rPr>
          <w:sz w:val="28"/>
          <w:szCs w:val="28"/>
        </w:rPr>
      </w:pPr>
    </w:p>
    <w:p w:rsidR="00195BD5" w:rsidRPr="00F572DD" w:rsidRDefault="00195BD5" w:rsidP="00F572DD">
      <w:pPr>
        <w:jc w:val="both"/>
        <w:rPr>
          <w:sz w:val="28"/>
          <w:szCs w:val="28"/>
        </w:rPr>
      </w:pPr>
    </w:p>
    <w:p w:rsidR="00195BD5" w:rsidRPr="00F572DD" w:rsidRDefault="00195BD5" w:rsidP="00F572DD">
      <w:pPr>
        <w:tabs>
          <w:tab w:val="left" w:pos="7740"/>
        </w:tabs>
        <w:jc w:val="both"/>
        <w:rPr>
          <w:sz w:val="28"/>
          <w:szCs w:val="28"/>
        </w:rPr>
      </w:pPr>
    </w:p>
    <w:p w:rsidR="00195BD5" w:rsidRPr="00F572DD" w:rsidRDefault="00195BD5" w:rsidP="00F572DD">
      <w:pPr>
        <w:spacing w:line="225" w:lineRule="atLeast"/>
        <w:ind w:left="-360" w:right="5"/>
        <w:jc w:val="both"/>
        <w:rPr>
          <w:sz w:val="28"/>
          <w:szCs w:val="28"/>
        </w:rPr>
      </w:pPr>
      <w:r w:rsidRPr="00F572DD">
        <w:rPr>
          <w:sz w:val="28"/>
          <w:szCs w:val="28"/>
        </w:rPr>
        <w:t xml:space="preserve"> </w:t>
      </w:r>
    </w:p>
    <w:p w:rsidR="00195BD5" w:rsidRPr="00F572DD" w:rsidRDefault="00195BD5" w:rsidP="00F572DD">
      <w:pPr>
        <w:spacing w:line="225" w:lineRule="atLeast"/>
        <w:ind w:left="-360" w:right="5"/>
        <w:jc w:val="both"/>
        <w:rPr>
          <w:sz w:val="28"/>
          <w:szCs w:val="28"/>
        </w:rPr>
      </w:pPr>
    </w:p>
    <w:p w:rsidR="00195BD5" w:rsidRPr="00F572DD" w:rsidRDefault="00195BD5" w:rsidP="00F572DD">
      <w:pPr>
        <w:spacing w:line="225" w:lineRule="atLeast"/>
        <w:ind w:right="5"/>
        <w:jc w:val="both"/>
        <w:rPr>
          <w:sz w:val="28"/>
          <w:szCs w:val="28"/>
        </w:rPr>
      </w:pPr>
    </w:p>
    <w:p w:rsidR="00195BD5" w:rsidRPr="00F572DD" w:rsidRDefault="00195BD5" w:rsidP="00F572DD">
      <w:pPr>
        <w:spacing w:line="225" w:lineRule="atLeast"/>
        <w:ind w:right="5" w:firstLine="709"/>
        <w:jc w:val="both"/>
        <w:rPr>
          <w:sz w:val="28"/>
          <w:szCs w:val="28"/>
        </w:rPr>
      </w:pPr>
      <w:r w:rsidRPr="00F572DD">
        <w:rPr>
          <w:sz w:val="28"/>
          <w:szCs w:val="28"/>
        </w:rPr>
        <w:t>На основании  итогового документа публичных слушаний от 14 февраля 2019г. по вопросу выполнения ООО «Компания ЯрЭнерго»   проектно-изыскательских работ на территории заказника «Сумароковский» для электроснабжения жилого дома по адресу: Красносельскиий район, д</w:t>
      </w:r>
      <w:proofErr w:type="gramStart"/>
      <w:r w:rsidRPr="00F572DD">
        <w:rPr>
          <w:sz w:val="28"/>
          <w:szCs w:val="28"/>
        </w:rPr>
        <w:t>.З</w:t>
      </w:r>
      <w:proofErr w:type="gramEnd"/>
      <w:r w:rsidRPr="00F572DD">
        <w:rPr>
          <w:sz w:val="28"/>
          <w:szCs w:val="28"/>
        </w:rPr>
        <w:t xml:space="preserve">алогино, д.3 согласно техническому заданию  №96/2018-П(Ц), выданному филиалом ПАО «МРСК Центр» - «Костромаэнерго», руководствуясь ст.39 Градостроительного кодекса Российской Федерации. Правилами  землепользования и застройки Чапаевского сельского поселения Красносельского муниципального района, утвержденными  решением Совета депутатов  Чапаевского сельского поселения Красносельского муниципального района Костромской области № 90 от 11.01.2013г, Положением о порядке организации и </w:t>
      </w:r>
      <w:proofErr w:type="gramStart"/>
      <w:r w:rsidRPr="00F572DD">
        <w:rPr>
          <w:sz w:val="28"/>
          <w:szCs w:val="28"/>
        </w:rPr>
        <w:t>проведения</w:t>
      </w:r>
      <w:proofErr w:type="gramEnd"/>
      <w:r w:rsidRPr="00F572DD">
        <w:rPr>
          <w:sz w:val="28"/>
          <w:szCs w:val="28"/>
        </w:rPr>
        <w:t xml:space="preserve">  публичных слушанй в Чапаевском сельском поселении Красносельского муниципального района Костромской области, утвержденным Советом депутатов Чапаевского сельского поселения Красносельского муниципального района Костромской области №160 от 20.06.2008 г.</w:t>
      </w:r>
    </w:p>
    <w:p w:rsidR="00195BD5" w:rsidRPr="00F572DD" w:rsidRDefault="00195BD5" w:rsidP="00F572DD">
      <w:pPr>
        <w:tabs>
          <w:tab w:val="left" w:pos="7740"/>
        </w:tabs>
        <w:ind w:firstLine="709"/>
        <w:jc w:val="both"/>
        <w:rPr>
          <w:sz w:val="28"/>
          <w:szCs w:val="28"/>
        </w:rPr>
      </w:pPr>
    </w:p>
    <w:p w:rsidR="00195BD5" w:rsidRPr="00F572DD" w:rsidRDefault="00195BD5" w:rsidP="00F572DD">
      <w:pPr>
        <w:ind w:firstLine="709"/>
        <w:jc w:val="both"/>
        <w:rPr>
          <w:sz w:val="28"/>
          <w:szCs w:val="28"/>
        </w:rPr>
      </w:pPr>
      <w:r w:rsidRPr="00F572DD">
        <w:rPr>
          <w:sz w:val="28"/>
          <w:szCs w:val="28"/>
        </w:rPr>
        <w:t>ПОСТАНОВЛЯЮ:</w:t>
      </w:r>
    </w:p>
    <w:p w:rsidR="00195BD5" w:rsidRPr="00F572DD" w:rsidRDefault="00195BD5" w:rsidP="00F572DD">
      <w:pPr>
        <w:ind w:firstLine="709"/>
        <w:jc w:val="both"/>
        <w:rPr>
          <w:sz w:val="28"/>
          <w:szCs w:val="28"/>
        </w:rPr>
      </w:pPr>
    </w:p>
    <w:p w:rsidR="00195BD5" w:rsidRPr="00F572DD" w:rsidRDefault="00195BD5" w:rsidP="00F572DD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F572DD">
        <w:rPr>
          <w:sz w:val="28"/>
          <w:szCs w:val="28"/>
        </w:rPr>
        <w:t>1. Предоставить ООО «Компания ЯрЭнерго» разрешение на выполнение  проектно-изыскательских работ для строительства ВЛЗ-10 кВ на территории заказника «Сумароковский» по электроснабжению жилого дома, находящегося по адресу: Красносельскиий район, д</w:t>
      </w:r>
      <w:proofErr w:type="gramStart"/>
      <w:r w:rsidRPr="00F572DD">
        <w:rPr>
          <w:sz w:val="28"/>
          <w:szCs w:val="28"/>
        </w:rPr>
        <w:t>.З</w:t>
      </w:r>
      <w:proofErr w:type="gramEnd"/>
      <w:r w:rsidRPr="00F572DD">
        <w:rPr>
          <w:sz w:val="28"/>
          <w:szCs w:val="28"/>
        </w:rPr>
        <w:t xml:space="preserve">алогино, д.3 </w:t>
      </w:r>
      <w:r w:rsidRPr="00F572DD">
        <w:rPr>
          <w:sz w:val="28"/>
          <w:szCs w:val="28"/>
        </w:rPr>
        <w:lastRenderedPageBreak/>
        <w:t>согласно техническому заданию  №96/2018-П(Ц), выданному филиалом ПАО «МРСК Центр» - «Костромаэнерго»</w:t>
      </w:r>
      <w:r w:rsidRPr="00F572DD">
        <w:rPr>
          <w:b/>
          <w:sz w:val="28"/>
          <w:szCs w:val="28"/>
        </w:rPr>
        <w:t>.</w:t>
      </w:r>
    </w:p>
    <w:p w:rsidR="00195BD5" w:rsidRPr="00F572DD" w:rsidRDefault="00195BD5" w:rsidP="00F572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2DD"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со дня опубликования  в общественно-политической газете «Чапаевский вестник».</w:t>
      </w:r>
    </w:p>
    <w:p w:rsidR="00195BD5" w:rsidRPr="00F572DD" w:rsidRDefault="00195BD5" w:rsidP="00F572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BD5" w:rsidRPr="00F572DD" w:rsidRDefault="00195BD5" w:rsidP="00F572DD">
      <w:pPr>
        <w:ind w:firstLine="709"/>
        <w:jc w:val="both"/>
        <w:rPr>
          <w:sz w:val="28"/>
          <w:szCs w:val="28"/>
        </w:rPr>
      </w:pPr>
      <w:r w:rsidRPr="00F572DD">
        <w:rPr>
          <w:sz w:val="28"/>
          <w:szCs w:val="28"/>
        </w:rPr>
        <w:t>Глава поселения                                                             Г.А.Смирнова.</w:t>
      </w:r>
    </w:p>
    <w:sectPr w:rsidR="00195BD5" w:rsidRPr="00F572DD" w:rsidSect="00F572D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649A2"/>
    <w:rsid w:val="0006608C"/>
    <w:rsid w:val="00075841"/>
    <w:rsid w:val="00091AD9"/>
    <w:rsid w:val="000B08AE"/>
    <w:rsid w:val="000B3D36"/>
    <w:rsid w:val="000B5E44"/>
    <w:rsid w:val="000C5028"/>
    <w:rsid w:val="000D02A2"/>
    <w:rsid w:val="000D0BBE"/>
    <w:rsid w:val="000F4E4C"/>
    <w:rsid w:val="00114669"/>
    <w:rsid w:val="0016300F"/>
    <w:rsid w:val="0016357A"/>
    <w:rsid w:val="001663C4"/>
    <w:rsid w:val="001757DD"/>
    <w:rsid w:val="00180859"/>
    <w:rsid w:val="00195BD5"/>
    <w:rsid w:val="00197FDA"/>
    <w:rsid w:val="001A767C"/>
    <w:rsid w:val="001B2D15"/>
    <w:rsid w:val="001C0E98"/>
    <w:rsid w:val="001E40FB"/>
    <w:rsid w:val="001F1242"/>
    <w:rsid w:val="00214A5F"/>
    <w:rsid w:val="002151F8"/>
    <w:rsid w:val="00217DDC"/>
    <w:rsid w:val="002257C1"/>
    <w:rsid w:val="002258E5"/>
    <w:rsid w:val="002424E6"/>
    <w:rsid w:val="002460A2"/>
    <w:rsid w:val="002723BA"/>
    <w:rsid w:val="002B1E97"/>
    <w:rsid w:val="002C3E32"/>
    <w:rsid w:val="002C6095"/>
    <w:rsid w:val="002F5B35"/>
    <w:rsid w:val="00304979"/>
    <w:rsid w:val="00340F16"/>
    <w:rsid w:val="00363166"/>
    <w:rsid w:val="00375CDC"/>
    <w:rsid w:val="00380D25"/>
    <w:rsid w:val="003901A4"/>
    <w:rsid w:val="003945D9"/>
    <w:rsid w:val="003B42C5"/>
    <w:rsid w:val="003C5FB2"/>
    <w:rsid w:val="003E2A25"/>
    <w:rsid w:val="004161F1"/>
    <w:rsid w:val="00417159"/>
    <w:rsid w:val="00436170"/>
    <w:rsid w:val="004704E5"/>
    <w:rsid w:val="004844A1"/>
    <w:rsid w:val="004B3D8C"/>
    <w:rsid w:val="004B5ADF"/>
    <w:rsid w:val="004C5E66"/>
    <w:rsid w:val="004D7713"/>
    <w:rsid w:val="004F4617"/>
    <w:rsid w:val="004F7590"/>
    <w:rsid w:val="00503F4E"/>
    <w:rsid w:val="00512C3D"/>
    <w:rsid w:val="0051375A"/>
    <w:rsid w:val="0053036F"/>
    <w:rsid w:val="00536CA0"/>
    <w:rsid w:val="0054054F"/>
    <w:rsid w:val="00543A19"/>
    <w:rsid w:val="0054736A"/>
    <w:rsid w:val="005609DB"/>
    <w:rsid w:val="00570221"/>
    <w:rsid w:val="005815E2"/>
    <w:rsid w:val="0059131B"/>
    <w:rsid w:val="00591DFE"/>
    <w:rsid w:val="005B0E62"/>
    <w:rsid w:val="005C6504"/>
    <w:rsid w:val="005E08B3"/>
    <w:rsid w:val="005E7AC4"/>
    <w:rsid w:val="0065063E"/>
    <w:rsid w:val="00677DD5"/>
    <w:rsid w:val="00693DAC"/>
    <w:rsid w:val="006C1481"/>
    <w:rsid w:val="006C3193"/>
    <w:rsid w:val="006E60E8"/>
    <w:rsid w:val="006F783A"/>
    <w:rsid w:val="00717884"/>
    <w:rsid w:val="0072070E"/>
    <w:rsid w:val="007563C1"/>
    <w:rsid w:val="00760598"/>
    <w:rsid w:val="00781AB5"/>
    <w:rsid w:val="007A6779"/>
    <w:rsid w:val="007B067F"/>
    <w:rsid w:val="007B0C38"/>
    <w:rsid w:val="007C683A"/>
    <w:rsid w:val="007C77DF"/>
    <w:rsid w:val="007C7D22"/>
    <w:rsid w:val="007D0D01"/>
    <w:rsid w:val="00810D21"/>
    <w:rsid w:val="00813D7D"/>
    <w:rsid w:val="00857200"/>
    <w:rsid w:val="008B4574"/>
    <w:rsid w:val="008B7B5E"/>
    <w:rsid w:val="008C6AFF"/>
    <w:rsid w:val="008E2982"/>
    <w:rsid w:val="008F0769"/>
    <w:rsid w:val="008F6210"/>
    <w:rsid w:val="0091780D"/>
    <w:rsid w:val="00920A71"/>
    <w:rsid w:val="00943DA3"/>
    <w:rsid w:val="00945762"/>
    <w:rsid w:val="00966FEB"/>
    <w:rsid w:val="0097408C"/>
    <w:rsid w:val="009764A5"/>
    <w:rsid w:val="009C7AAB"/>
    <w:rsid w:val="009F2A80"/>
    <w:rsid w:val="009F39F8"/>
    <w:rsid w:val="009F70BA"/>
    <w:rsid w:val="00A36212"/>
    <w:rsid w:val="00A70298"/>
    <w:rsid w:val="00A8645C"/>
    <w:rsid w:val="00AA7158"/>
    <w:rsid w:val="00AB54A2"/>
    <w:rsid w:val="00AE06F6"/>
    <w:rsid w:val="00AF19DC"/>
    <w:rsid w:val="00B1750B"/>
    <w:rsid w:val="00B20008"/>
    <w:rsid w:val="00B24FF2"/>
    <w:rsid w:val="00B2729B"/>
    <w:rsid w:val="00B35497"/>
    <w:rsid w:val="00B40AB3"/>
    <w:rsid w:val="00B651C2"/>
    <w:rsid w:val="00B775EF"/>
    <w:rsid w:val="00B779D5"/>
    <w:rsid w:val="00BB60CE"/>
    <w:rsid w:val="00BC6ACB"/>
    <w:rsid w:val="00BD47A9"/>
    <w:rsid w:val="00BE6633"/>
    <w:rsid w:val="00C22F31"/>
    <w:rsid w:val="00C436F8"/>
    <w:rsid w:val="00C519BC"/>
    <w:rsid w:val="00C62E00"/>
    <w:rsid w:val="00C6689E"/>
    <w:rsid w:val="00C850E6"/>
    <w:rsid w:val="00C8724D"/>
    <w:rsid w:val="00C962A6"/>
    <w:rsid w:val="00CB19E3"/>
    <w:rsid w:val="00CD2052"/>
    <w:rsid w:val="00CD244C"/>
    <w:rsid w:val="00CE1CE3"/>
    <w:rsid w:val="00CE507A"/>
    <w:rsid w:val="00D04B53"/>
    <w:rsid w:val="00D15C74"/>
    <w:rsid w:val="00D2544D"/>
    <w:rsid w:val="00D331F8"/>
    <w:rsid w:val="00D452A5"/>
    <w:rsid w:val="00D46CD9"/>
    <w:rsid w:val="00D62521"/>
    <w:rsid w:val="00D7528A"/>
    <w:rsid w:val="00D77C28"/>
    <w:rsid w:val="00DB5845"/>
    <w:rsid w:val="00DF16CC"/>
    <w:rsid w:val="00E06F79"/>
    <w:rsid w:val="00E35D61"/>
    <w:rsid w:val="00E45DCD"/>
    <w:rsid w:val="00E46700"/>
    <w:rsid w:val="00E736AC"/>
    <w:rsid w:val="00E820F3"/>
    <w:rsid w:val="00EA1795"/>
    <w:rsid w:val="00EC6E00"/>
    <w:rsid w:val="00EC7C2B"/>
    <w:rsid w:val="00EE30F4"/>
    <w:rsid w:val="00F16952"/>
    <w:rsid w:val="00F200D6"/>
    <w:rsid w:val="00F235AD"/>
    <w:rsid w:val="00F572DD"/>
    <w:rsid w:val="00F726BD"/>
    <w:rsid w:val="00F91C1D"/>
    <w:rsid w:val="00F92BCC"/>
    <w:rsid w:val="00F955C2"/>
    <w:rsid w:val="00FA0A32"/>
    <w:rsid w:val="00FB3D6E"/>
    <w:rsid w:val="00FC5A0E"/>
    <w:rsid w:val="00FD58C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uiPriority w:val="99"/>
    <w:rsid w:val="00C8724D"/>
    <w:pPr>
      <w:ind w:right="-315"/>
    </w:pPr>
  </w:style>
  <w:style w:type="table" w:styleId="a3">
    <w:name w:val="Table Grid"/>
    <w:basedOn w:val="a1"/>
    <w:uiPriority w:val="99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lang w:eastAsia="zh-CN"/>
    </w:rPr>
  </w:style>
  <w:style w:type="character" w:styleId="a7">
    <w:name w:val="Strong"/>
    <w:basedOn w:val="a0"/>
    <w:uiPriority w:val="99"/>
    <w:qFormat/>
    <w:locked/>
    <w:rsid w:val="009C7A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2</cp:revision>
  <cp:lastPrinted>2019-02-15T09:18:00Z</cp:lastPrinted>
  <dcterms:created xsi:type="dcterms:W3CDTF">2019-02-15T09:34:00Z</dcterms:created>
  <dcterms:modified xsi:type="dcterms:W3CDTF">2019-02-15T09:34:00Z</dcterms:modified>
</cp:coreProperties>
</file>