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1A" w:rsidRPr="0006221A" w:rsidRDefault="0006221A" w:rsidP="0006221A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221A">
        <w:rPr>
          <w:rFonts w:ascii="Times New Roman" w:hAnsi="Times New Roman"/>
          <w:sz w:val="28"/>
          <w:szCs w:val="28"/>
        </w:rPr>
        <w:t>В силу положений ст. 29 Конституции Российской Федерации каждый имеет право свободно искать, получать, передавать, производить и распространять информацию любым законным способом.</w:t>
      </w:r>
    </w:p>
    <w:p w:rsidR="0006221A" w:rsidRPr="0006221A" w:rsidRDefault="0006221A" w:rsidP="0006221A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221A">
        <w:rPr>
          <w:rFonts w:ascii="Times New Roman" w:hAnsi="Times New Roman"/>
          <w:sz w:val="28"/>
          <w:szCs w:val="28"/>
        </w:rPr>
        <w:t>Согласно п. 1 ст. 10 Федерального закона от 27.07.2006 № 149-ФЗ «Об информации, информационных технологиях и о защите информации» (далее – Федеральный закон № 149-ФЗ) в Российской Федераций распространение информации осуществляется свободно при соблюдении требований, установленных федеральным законодательством.</w:t>
      </w:r>
    </w:p>
    <w:p w:rsidR="0006221A" w:rsidRPr="0006221A" w:rsidRDefault="0006221A" w:rsidP="0006221A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221A">
        <w:rPr>
          <w:rFonts w:ascii="Times New Roman" w:hAnsi="Times New Roman"/>
          <w:sz w:val="28"/>
          <w:szCs w:val="28"/>
        </w:rPr>
        <w:t>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и может быть ограничена только в порядке и на условиях, которые установлены федеральными законами (п. 5 ст. 15 Федерального закона № 149-ФЗ).</w:t>
      </w:r>
    </w:p>
    <w:p w:rsidR="0006221A" w:rsidRPr="0006221A" w:rsidRDefault="0006221A" w:rsidP="0006221A">
      <w:pPr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221A">
        <w:rPr>
          <w:rFonts w:ascii="Times New Roman" w:hAnsi="Times New Roman"/>
          <w:sz w:val="28"/>
          <w:szCs w:val="28"/>
        </w:rPr>
        <w:t>В соответствии со ст. 9 Федерального закона № 149-ФЗ предусмотрена возможность ограничения доступа к информации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FC5510" w:rsidRPr="0006221A" w:rsidRDefault="0034449E" w:rsidP="00FC55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21A">
        <w:rPr>
          <w:rFonts w:ascii="Times New Roman" w:hAnsi="Times New Roman"/>
          <w:sz w:val="28"/>
          <w:szCs w:val="28"/>
        </w:rPr>
        <w:t>Прокуратурой Красносельского района на постоянной основе осуществляется мониторинг сети «Интернет» на предмет выявления информации, запрещенной к распространению на территории Российской Федерации, причиняющей вред здоровью и развитию несовершеннолетних.</w:t>
      </w:r>
    </w:p>
    <w:p w:rsidR="0034449E" w:rsidRPr="0006221A" w:rsidRDefault="0034449E" w:rsidP="00FC55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6221A">
        <w:rPr>
          <w:rFonts w:ascii="Times New Roman" w:hAnsi="Times New Roman"/>
          <w:sz w:val="28"/>
          <w:szCs w:val="28"/>
        </w:rPr>
        <w:t xml:space="preserve">В частности, в истекший период 2020 года прокуратурой района предъявлено 21 административное исковое заявление в суд в порядке ст. 39 КАС РФ в целях ограничения доступа к </w:t>
      </w:r>
      <w:proofErr w:type="spellStart"/>
      <w:r w:rsidR="0006221A" w:rsidRPr="0006221A">
        <w:rPr>
          <w:rFonts w:ascii="Times New Roman" w:hAnsi="Times New Roman"/>
          <w:sz w:val="28"/>
          <w:szCs w:val="28"/>
        </w:rPr>
        <w:t>интернет-ресурсам</w:t>
      </w:r>
      <w:proofErr w:type="spellEnd"/>
      <w:r w:rsidR="0006221A" w:rsidRPr="0006221A">
        <w:rPr>
          <w:rFonts w:ascii="Times New Roman" w:hAnsi="Times New Roman"/>
          <w:sz w:val="28"/>
          <w:szCs w:val="28"/>
        </w:rPr>
        <w:t xml:space="preserve">, содержащим </w:t>
      </w:r>
      <w:r w:rsidRPr="0006221A">
        <w:rPr>
          <w:rFonts w:ascii="Times New Roman" w:hAnsi="Times New Roman"/>
          <w:sz w:val="28"/>
          <w:szCs w:val="28"/>
        </w:rPr>
        <w:t>информаци</w:t>
      </w:r>
      <w:r w:rsidR="0006221A" w:rsidRPr="0006221A">
        <w:rPr>
          <w:rFonts w:ascii="Times New Roman" w:hAnsi="Times New Roman"/>
          <w:sz w:val="28"/>
          <w:szCs w:val="28"/>
        </w:rPr>
        <w:t>ю</w:t>
      </w:r>
      <w:r w:rsidRPr="0006221A">
        <w:rPr>
          <w:rFonts w:ascii="Times New Roman" w:hAnsi="Times New Roman"/>
          <w:sz w:val="28"/>
          <w:szCs w:val="28"/>
        </w:rPr>
        <w:t xml:space="preserve"> о продаже огнестрельного оружия, </w:t>
      </w:r>
      <w:proofErr w:type="spellStart"/>
      <w:r w:rsidRPr="0006221A">
        <w:rPr>
          <w:rFonts w:ascii="Times New Roman" w:hAnsi="Times New Roman"/>
          <w:sz w:val="28"/>
          <w:szCs w:val="28"/>
        </w:rPr>
        <w:t>снюсов</w:t>
      </w:r>
      <w:proofErr w:type="spellEnd"/>
      <w:r w:rsidRPr="0006221A">
        <w:rPr>
          <w:rFonts w:ascii="Times New Roman" w:hAnsi="Times New Roman"/>
          <w:sz w:val="28"/>
          <w:szCs w:val="28"/>
        </w:rPr>
        <w:t xml:space="preserve">, </w:t>
      </w:r>
      <w:r w:rsidR="0006221A">
        <w:rPr>
          <w:rFonts w:ascii="Times New Roman" w:hAnsi="Times New Roman"/>
          <w:sz w:val="28"/>
          <w:szCs w:val="28"/>
        </w:rPr>
        <w:t>дипломов</w:t>
      </w:r>
      <w:r w:rsidRPr="0006221A">
        <w:rPr>
          <w:rFonts w:ascii="Times New Roman" w:hAnsi="Times New Roman"/>
          <w:sz w:val="28"/>
          <w:szCs w:val="28"/>
        </w:rPr>
        <w:t xml:space="preserve"> об образовании</w:t>
      </w:r>
      <w:r w:rsidR="0006221A">
        <w:rPr>
          <w:rFonts w:ascii="Times New Roman" w:hAnsi="Times New Roman"/>
          <w:sz w:val="28"/>
          <w:szCs w:val="28"/>
        </w:rPr>
        <w:t xml:space="preserve"> и иных официальных документов</w:t>
      </w:r>
      <w:r w:rsidRPr="0006221A">
        <w:rPr>
          <w:rFonts w:ascii="Times New Roman" w:hAnsi="Times New Roman"/>
          <w:sz w:val="28"/>
          <w:szCs w:val="28"/>
        </w:rPr>
        <w:t xml:space="preserve">, контрафактной продукции, предоставлении интимных услуг, </w:t>
      </w:r>
      <w:r w:rsidR="0006221A" w:rsidRPr="0006221A">
        <w:rPr>
          <w:rFonts w:ascii="Times New Roman" w:hAnsi="Times New Roman"/>
          <w:color w:val="000000"/>
          <w:sz w:val="28"/>
          <w:szCs w:val="28"/>
        </w:rPr>
        <w:t>видеоролики с физическим насилием в отношении детей, жестоким обращением с животными и др.</w:t>
      </w:r>
      <w:proofErr w:type="gramEnd"/>
    </w:p>
    <w:p w:rsidR="00B72589" w:rsidRPr="0006221A" w:rsidRDefault="00B72589" w:rsidP="00FC55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72589" w:rsidRPr="0006221A" w:rsidSect="00AF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C11"/>
    <w:rsid w:val="00020A72"/>
    <w:rsid w:val="0006221A"/>
    <w:rsid w:val="00140C11"/>
    <w:rsid w:val="001F168D"/>
    <w:rsid w:val="00266363"/>
    <w:rsid w:val="00274912"/>
    <w:rsid w:val="002E015E"/>
    <w:rsid w:val="002E2486"/>
    <w:rsid w:val="0034449E"/>
    <w:rsid w:val="00371AE5"/>
    <w:rsid w:val="00436103"/>
    <w:rsid w:val="0045377C"/>
    <w:rsid w:val="00505CD6"/>
    <w:rsid w:val="005D5CD2"/>
    <w:rsid w:val="006A0026"/>
    <w:rsid w:val="006A5875"/>
    <w:rsid w:val="00706CC1"/>
    <w:rsid w:val="007C37DB"/>
    <w:rsid w:val="008A55CB"/>
    <w:rsid w:val="008F26DB"/>
    <w:rsid w:val="008F5803"/>
    <w:rsid w:val="009271FA"/>
    <w:rsid w:val="00A21B74"/>
    <w:rsid w:val="00A571BC"/>
    <w:rsid w:val="00A8739B"/>
    <w:rsid w:val="00AF1F8C"/>
    <w:rsid w:val="00B72589"/>
    <w:rsid w:val="00C0783F"/>
    <w:rsid w:val="00C1545D"/>
    <w:rsid w:val="00C97ADC"/>
    <w:rsid w:val="00E20B99"/>
    <w:rsid w:val="00E33BEF"/>
    <w:rsid w:val="00E34B92"/>
    <w:rsid w:val="00E727D0"/>
    <w:rsid w:val="00F305A5"/>
    <w:rsid w:val="00FC5510"/>
    <w:rsid w:val="00FE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8C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1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1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2</cp:revision>
  <cp:lastPrinted>2020-12-09T07:53:00Z</cp:lastPrinted>
  <dcterms:created xsi:type="dcterms:W3CDTF">2020-12-09T07:54:00Z</dcterms:created>
  <dcterms:modified xsi:type="dcterms:W3CDTF">2020-12-09T07:54:00Z</dcterms:modified>
</cp:coreProperties>
</file>