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C" w:rsidRDefault="007D3656" w:rsidP="007D3656">
      <w:pPr>
        <w:pStyle w:val="a8"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№ 10 от 28.08.2023 года</w:t>
      </w:r>
    </w:p>
    <w:p w:rsidR="007D3656" w:rsidRPr="007D3656" w:rsidRDefault="007D3656" w:rsidP="007D3656">
      <w:pPr>
        <w:pStyle w:val="a8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АДМИНИСТРАЦИЯ</w:t>
      </w: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КОСТР</w:t>
      </w:r>
      <w:r>
        <w:rPr>
          <w:rFonts w:ascii="Arial" w:hAnsi="Arial" w:cs="Arial"/>
          <w:b/>
          <w:sz w:val="32"/>
          <w:szCs w:val="32"/>
        </w:rPr>
        <w:t>О</w:t>
      </w:r>
      <w:r w:rsidRPr="007D3656">
        <w:rPr>
          <w:rFonts w:ascii="Arial" w:hAnsi="Arial" w:cs="Arial"/>
          <w:b/>
          <w:sz w:val="32"/>
          <w:szCs w:val="32"/>
        </w:rPr>
        <w:t>МСКОЙ ОБЛАСТИ</w:t>
      </w:r>
    </w:p>
    <w:p w:rsidR="005E067B" w:rsidRPr="007D3656" w:rsidRDefault="005E067B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ПОСТАНОВЛЕНИЕ</w:t>
      </w: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от 21 августа 2023 г. № 49</w:t>
      </w:r>
    </w:p>
    <w:p w:rsidR="005E067B" w:rsidRPr="007D3656" w:rsidRDefault="005E067B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7D36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 w:rsidRPr="007D36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ПОРЯДКА СБОРА СРЕДСТВ САМООБЛОЖЕНИЯ ГРАЖДАН</w:t>
      </w:r>
      <w:proofErr w:type="gramEnd"/>
      <w:r w:rsidRPr="007D36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ЧАСТИ ТЕРРИТОРИЙ НАСЕЛЕННЫХ ПУНКТОВ, ВХОДЯЩЕГО В СОСТАВ</w:t>
      </w:r>
    </w:p>
    <w:p w:rsidR="005E067B" w:rsidRPr="007D3656" w:rsidRDefault="007D3656" w:rsidP="007D3656">
      <w:pPr>
        <w:pStyle w:val="a8"/>
        <w:suppressLineNumbers/>
        <w:suppressAutoHyphens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7D36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ЧАПАЕВСКОГО СЕЛЬСКОГО ПОСЕЛЕНИЯ КРАСНОСЕЛЬСКОГО МУНИЦИПАЛЬНОГО РАЙОНА КОСТРОМСКОЙ ОБЛАСТИ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</w:pP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6 октября 2003 года № 131-ФЗ «Об общих принципах организации местного самоуправления в Российской Федерации»,</w:t>
      </w:r>
      <w:r w:rsid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Законом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</w:t>
      </w:r>
      <w:proofErr w:type="gram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области»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E3ABA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ABA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67 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Pr="007D3656">
        <w:rPr>
          <w:rFonts w:ascii="Arial" w:hAnsi="Arial" w:cs="Arial"/>
          <w:sz w:val="24"/>
          <w:szCs w:val="24"/>
        </w:rPr>
        <w:t>муниципального образования Чапаевское сельское поселение, принятого решением Совета депутатов Чапаевского сельского поселения от «07» августа 2018 №</w:t>
      </w:r>
      <w:r w:rsidR="007D3656">
        <w:rPr>
          <w:rFonts w:ascii="Arial" w:hAnsi="Arial" w:cs="Arial"/>
          <w:sz w:val="24"/>
          <w:szCs w:val="24"/>
        </w:rPr>
        <w:t xml:space="preserve"> </w:t>
      </w:r>
      <w:r w:rsidRPr="007D3656">
        <w:rPr>
          <w:rFonts w:ascii="Arial" w:hAnsi="Arial" w:cs="Arial"/>
          <w:sz w:val="24"/>
          <w:szCs w:val="24"/>
        </w:rPr>
        <w:t>88</w:t>
      </w:r>
      <w:r w:rsidR="007D3656" w:rsidRPr="007D3656">
        <w:rPr>
          <w:rFonts w:ascii="Arial" w:hAnsi="Arial" w:cs="Arial"/>
          <w:sz w:val="24"/>
          <w:szCs w:val="24"/>
        </w:rPr>
        <w:t xml:space="preserve"> </w:t>
      </w:r>
      <w:r w:rsidR="007D3656" w:rsidRPr="007D3656">
        <w:rPr>
          <w:rFonts w:ascii="Arial" w:hAnsi="Arial" w:cs="Arial"/>
          <w:sz w:val="24"/>
          <w:szCs w:val="24"/>
        </w:rPr>
        <w:t>(в редакции муниципальных правовых актов, принятых решениями Совета депутатов от 25.03.2019 г. № 109, от 11.11.2019 г. № 143, от 12.10.2020 г. № 179, от 27.04.2021 г. № 205, от «</w:t>
      </w:r>
      <w:r w:rsidR="007D3656" w:rsidRPr="007D3656">
        <w:rPr>
          <w:rFonts w:ascii="Arial" w:hAnsi="Arial" w:cs="Arial"/>
          <w:sz w:val="24"/>
          <w:szCs w:val="24"/>
          <w:u w:val="single"/>
        </w:rPr>
        <w:t>06</w:t>
      </w:r>
      <w:r w:rsidR="007D3656" w:rsidRPr="007D3656">
        <w:rPr>
          <w:rFonts w:ascii="Arial" w:hAnsi="Arial" w:cs="Arial"/>
          <w:sz w:val="24"/>
          <w:szCs w:val="24"/>
        </w:rPr>
        <w:t xml:space="preserve">»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июня </w:t>
      </w:r>
      <w:r w:rsidR="007D3656" w:rsidRPr="007D3656">
        <w:rPr>
          <w:rFonts w:ascii="Arial" w:hAnsi="Arial" w:cs="Arial"/>
          <w:sz w:val="24"/>
          <w:szCs w:val="24"/>
        </w:rPr>
        <w:t>20</w:t>
      </w:r>
      <w:r w:rsidR="007D3656" w:rsidRPr="007D3656">
        <w:rPr>
          <w:rFonts w:ascii="Arial" w:hAnsi="Arial" w:cs="Arial"/>
          <w:sz w:val="24"/>
          <w:szCs w:val="24"/>
          <w:u w:val="single"/>
        </w:rPr>
        <w:t>22</w:t>
      </w:r>
      <w:r w:rsidR="007D3656" w:rsidRPr="007D3656">
        <w:rPr>
          <w:rFonts w:ascii="Arial" w:hAnsi="Arial" w:cs="Arial"/>
          <w:sz w:val="24"/>
          <w:szCs w:val="24"/>
        </w:rPr>
        <w:t xml:space="preserve"> №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53, </w:t>
      </w:r>
      <w:r w:rsidR="007D3656" w:rsidRPr="007D3656">
        <w:rPr>
          <w:rFonts w:ascii="Arial" w:hAnsi="Arial" w:cs="Arial"/>
          <w:sz w:val="24"/>
          <w:szCs w:val="24"/>
        </w:rPr>
        <w:t>от «</w:t>
      </w:r>
      <w:r w:rsidR="007D3656" w:rsidRPr="007D3656">
        <w:rPr>
          <w:rFonts w:ascii="Arial" w:hAnsi="Arial" w:cs="Arial"/>
          <w:sz w:val="24"/>
          <w:szCs w:val="24"/>
          <w:u w:val="single"/>
        </w:rPr>
        <w:t>21</w:t>
      </w:r>
      <w:r w:rsidR="007D3656" w:rsidRPr="007D3656">
        <w:rPr>
          <w:rFonts w:ascii="Arial" w:hAnsi="Arial" w:cs="Arial"/>
          <w:sz w:val="24"/>
          <w:szCs w:val="24"/>
        </w:rPr>
        <w:t xml:space="preserve">»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марта </w:t>
      </w:r>
      <w:r w:rsidR="007D3656" w:rsidRPr="007D3656">
        <w:rPr>
          <w:rFonts w:ascii="Arial" w:hAnsi="Arial" w:cs="Arial"/>
          <w:sz w:val="24"/>
          <w:szCs w:val="24"/>
        </w:rPr>
        <w:t>20</w:t>
      </w:r>
      <w:r w:rsidR="007D3656" w:rsidRPr="007D3656">
        <w:rPr>
          <w:rFonts w:ascii="Arial" w:hAnsi="Arial" w:cs="Arial"/>
          <w:sz w:val="24"/>
          <w:szCs w:val="24"/>
          <w:u w:val="single"/>
        </w:rPr>
        <w:t>23</w:t>
      </w:r>
      <w:r w:rsidR="007D3656" w:rsidRPr="007D3656">
        <w:rPr>
          <w:rFonts w:ascii="Arial" w:hAnsi="Arial" w:cs="Arial"/>
          <w:sz w:val="24"/>
          <w:szCs w:val="24"/>
        </w:rPr>
        <w:t xml:space="preserve"> № </w:t>
      </w:r>
      <w:r w:rsidR="007D3656" w:rsidRPr="007D3656">
        <w:rPr>
          <w:rFonts w:ascii="Arial" w:hAnsi="Arial" w:cs="Arial"/>
          <w:sz w:val="24"/>
          <w:szCs w:val="24"/>
          <w:u w:val="single"/>
        </w:rPr>
        <w:t>95</w:t>
      </w:r>
      <w:r w:rsidR="007D3656" w:rsidRPr="007D3656">
        <w:rPr>
          <w:rFonts w:ascii="Arial" w:hAnsi="Arial" w:cs="Arial"/>
          <w:sz w:val="24"/>
          <w:szCs w:val="24"/>
        </w:rPr>
        <w:t>)</w:t>
      </w:r>
      <w:r w:rsidRPr="007D3656">
        <w:rPr>
          <w:rFonts w:ascii="Arial" w:hAnsi="Arial" w:cs="Arial"/>
          <w:sz w:val="24"/>
          <w:szCs w:val="24"/>
        </w:rPr>
        <w:t xml:space="preserve">,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7D3656">
        <w:rPr>
          <w:rFonts w:ascii="Arial" w:hAnsi="Arial" w:cs="Arial"/>
          <w:sz w:val="24"/>
          <w:szCs w:val="24"/>
        </w:rPr>
        <w:t>Чапаевского сельского</w:t>
      </w:r>
      <w:proofErr w:type="gramEnd"/>
      <w:r w:rsidRPr="007D3656">
        <w:rPr>
          <w:rFonts w:ascii="Arial" w:hAnsi="Arial" w:cs="Arial"/>
          <w:sz w:val="24"/>
          <w:szCs w:val="24"/>
        </w:rPr>
        <w:t xml:space="preserve"> поселения </w:t>
      </w:r>
      <w:r w:rsidR="007D3656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 </w:t>
      </w: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сбора средств самообложения граждан на части территорий населенных пунктов, входящего в состав Чапаевского сельского поселения приложение №1. 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2.Настоящее постановление вступает в силу со дня его официального опубликования (обнародования) и подлежит</w:t>
      </w:r>
      <w:r w:rsid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3656">
        <w:rPr>
          <w:rFonts w:ascii="Arial" w:hAnsi="Arial" w:cs="Arial"/>
          <w:color w:val="000000"/>
          <w:sz w:val="24"/>
          <w:szCs w:val="24"/>
        </w:rPr>
        <w:t>размещению на официальном сайте администрации Чапаевского сельского поселения</w:t>
      </w:r>
      <w:r w:rsidRPr="007D365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D3656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7B" w:rsidRPr="007D3656" w:rsidRDefault="007D3656" w:rsidP="007D3656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5E067B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Г.А. Смирнова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D3C" w:rsidRDefault="008A4D3C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3656" w:rsidRPr="007D3656" w:rsidRDefault="007D3656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D3C" w:rsidRPr="007D3656" w:rsidRDefault="005E067B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sz w:val="24"/>
          <w:szCs w:val="24"/>
        </w:rPr>
        <w:t xml:space="preserve">Приложение </w:t>
      </w:r>
      <w:r w:rsidR="008A4D3C" w:rsidRPr="007D3656">
        <w:rPr>
          <w:rFonts w:ascii="Arial" w:hAnsi="Arial" w:cs="Arial"/>
          <w:sz w:val="24"/>
          <w:szCs w:val="24"/>
        </w:rPr>
        <w:t>№ 1</w:t>
      </w:r>
    </w:p>
    <w:p w:rsidR="007D3656" w:rsidRDefault="008A4D3C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sz w:val="24"/>
          <w:szCs w:val="24"/>
        </w:rPr>
        <w:t xml:space="preserve">к постановлению </w:t>
      </w:r>
      <w:r w:rsidR="005E067B" w:rsidRPr="007D3656">
        <w:rPr>
          <w:rFonts w:ascii="Arial" w:hAnsi="Arial" w:cs="Arial"/>
          <w:sz w:val="24"/>
          <w:szCs w:val="24"/>
        </w:rPr>
        <w:t xml:space="preserve">администрации </w:t>
      </w:r>
    </w:p>
    <w:p w:rsidR="008A4D3C" w:rsidRPr="007D3656" w:rsidRDefault="005E067B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5E067B" w:rsidRPr="007D3656" w:rsidRDefault="005E067B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7D3656">
        <w:rPr>
          <w:rFonts w:ascii="Arial" w:hAnsi="Arial" w:cs="Arial"/>
          <w:sz w:val="24"/>
          <w:szCs w:val="24"/>
        </w:rPr>
        <w:t xml:space="preserve">№ </w:t>
      </w:r>
      <w:r w:rsidR="00191D13" w:rsidRPr="007D3656">
        <w:rPr>
          <w:rFonts w:ascii="Arial" w:hAnsi="Arial" w:cs="Arial"/>
          <w:sz w:val="24"/>
          <w:szCs w:val="24"/>
        </w:rPr>
        <w:t>49 от</w:t>
      </w:r>
      <w:r w:rsidRPr="007D3656">
        <w:rPr>
          <w:rFonts w:ascii="Arial" w:hAnsi="Arial" w:cs="Arial"/>
          <w:sz w:val="24"/>
          <w:szCs w:val="24"/>
        </w:rPr>
        <w:t xml:space="preserve"> </w:t>
      </w:r>
      <w:r w:rsidR="00191D13" w:rsidRPr="007D3656">
        <w:rPr>
          <w:rFonts w:ascii="Arial" w:hAnsi="Arial" w:cs="Arial"/>
          <w:sz w:val="24"/>
          <w:szCs w:val="24"/>
        </w:rPr>
        <w:t>21августа</w:t>
      </w:r>
      <w:r w:rsidR="007D3656">
        <w:rPr>
          <w:rFonts w:ascii="Arial" w:hAnsi="Arial" w:cs="Arial"/>
          <w:sz w:val="24"/>
          <w:szCs w:val="24"/>
        </w:rPr>
        <w:t xml:space="preserve"> </w:t>
      </w:r>
      <w:r w:rsidRPr="007D3656">
        <w:rPr>
          <w:rFonts w:ascii="Arial" w:hAnsi="Arial" w:cs="Arial"/>
          <w:sz w:val="24"/>
          <w:szCs w:val="24"/>
        </w:rPr>
        <w:t>2023 г.</w:t>
      </w:r>
    </w:p>
    <w:p w:rsidR="008A4D3C" w:rsidRPr="007D3656" w:rsidRDefault="008A4D3C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F1EF0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АДМИНИСТРАЦИЯ</w:t>
      </w:r>
    </w:p>
    <w:p w:rsidR="00FF1EF0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FF1EF0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FF1EF0" w:rsidRPr="007D3656" w:rsidRDefault="007D3656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КОСТРМСКОЙ ОБЛАСТИ</w:t>
      </w:r>
    </w:p>
    <w:p w:rsidR="00FF1EF0" w:rsidRPr="007D3656" w:rsidRDefault="00FF1EF0" w:rsidP="007D3656">
      <w:pPr>
        <w:pStyle w:val="a8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FF1EF0" w:rsidRPr="007D3656" w:rsidRDefault="007D3656" w:rsidP="007D3656">
      <w:pPr>
        <w:pStyle w:val="a8"/>
        <w:suppressLineNumbers/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ПОСТАНОВЛЕНИЕ</w:t>
      </w:r>
    </w:p>
    <w:p w:rsidR="00FF1EF0" w:rsidRPr="007D3656" w:rsidRDefault="007D3656" w:rsidP="007D3656">
      <w:pPr>
        <w:pStyle w:val="a8"/>
        <w:suppressLineNumbers/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3656">
        <w:rPr>
          <w:rFonts w:ascii="Arial" w:hAnsi="Arial" w:cs="Arial"/>
          <w:b/>
          <w:sz w:val="32"/>
          <w:szCs w:val="32"/>
        </w:rPr>
        <w:t>от «___» ________ 202__ г. № ____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2E2E" w:rsidRPr="007D3656" w:rsidRDefault="007D3656" w:rsidP="00D72F31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b/>
          <w:bCs/>
          <w:caps/>
          <w:color w:val="3C4052"/>
          <w:sz w:val="32"/>
          <w:szCs w:val="32"/>
          <w:lang w:eastAsia="ru-RU"/>
        </w:rPr>
      </w:pPr>
      <w:r w:rsidRPr="007D36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7D3656">
        <w:rPr>
          <w:rFonts w:ascii="Arial" w:eastAsia="Times New Roman" w:hAnsi="Arial" w:cs="Arial"/>
          <w:b/>
          <w:bCs/>
          <w:color w:val="3C4052"/>
          <w:sz w:val="32"/>
          <w:szCs w:val="32"/>
          <w:lang w:eastAsia="ru-RU"/>
        </w:rPr>
        <w:t xml:space="preserve"> ПОРЯДКЕ СБОРА СРЕДСТВ САМООБЛОЖЕНИЯ ГРАЖДАН </w:t>
      </w:r>
      <w:proofErr w:type="gramStart"/>
      <w:r w:rsidRPr="007D3656">
        <w:rPr>
          <w:rFonts w:ascii="Arial" w:eastAsia="Times New Roman" w:hAnsi="Arial" w:cs="Arial"/>
          <w:b/>
          <w:bCs/>
          <w:color w:val="3C4052"/>
          <w:sz w:val="32"/>
          <w:szCs w:val="32"/>
          <w:lang w:eastAsia="ru-RU"/>
        </w:rPr>
        <w:t>НА ЧАСТИ ТЕРРИТОРИИ</w:t>
      </w:r>
      <w:proofErr w:type="gramEnd"/>
      <w:r w:rsidRPr="007D3656">
        <w:rPr>
          <w:rFonts w:ascii="Arial" w:eastAsia="Times New Roman" w:hAnsi="Arial" w:cs="Arial"/>
          <w:b/>
          <w:bCs/>
          <w:color w:val="3C4052"/>
          <w:sz w:val="32"/>
          <w:szCs w:val="32"/>
          <w:lang w:eastAsia="ru-RU"/>
        </w:rPr>
        <w:t xml:space="preserve"> НАСЕЛЕННОГО ПУНКТА___, ВХОДЯЩЕГО В СОСТАВ</w:t>
      </w:r>
      <w:r w:rsidR="00D72F31">
        <w:rPr>
          <w:rFonts w:ascii="Arial" w:eastAsia="Times New Roman" w:hAnsi="Arial" w:cs="Arial"/>
          <w:b/>
          <w:bCs/>
          <w:caps/>
          <w:color w:val="3C4052"/>
          <w:sz w:val="32"/>
          <w:szCs w:val="32"/>
          <w:lang w:eastAsia="ru-RU"/>
        </w:rPr>
        <w:t xml:space="preserve"> </w:t>
      </w:r>
      <w:r w:rsidRPr="007D3656">
        <w:rPr>
          <w:rFonts w:ascii="Arial" w:eastAsia="Times New Roman" w:hAnsi="Arial" w:cs="Arial"/>
          <w:b/>
          <w:bCs/>
          <w:color w:val="3C4052"/>
          <w:sz w:val="32"/>
          <w:szCs w:val="32"/>
          <w:lang w:eastAsia="ru-RU"/>
        </w:rPr>
        <w:t>ЧАПАЕВСКОГО СЕЛЬСКОГО ПОСЕЛЕНИЯ КРАСНОСЕЛЬСКОГО МУНИЦИПАЛЬНОГО РАЙОНА КОСТРОМСКОЙ ОБЛАСТИ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</w:pPr>
    </w:p>
    <w:p w:rsidR="005B2E2E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7D3656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7D365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5" w:tgtFrame="_blank" w:history="1">
        <w:r w:rsidRPr="007D3656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7D3656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</w:t>
      </w:r>
      <w:r w:rsid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2E2E" w:rsidRPr="007D3656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</w:t>
      </w:r>
      <w:proofErr w:type="gram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области»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E3ABA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ABA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67 </w:t>
      </w:r>
      <w:r w:rsidR="005B2E2E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DA787F" w:rsidRPr="007D3656">
        <w:rPr>
          <w:rFonts w:ascii="Arial" w:hAnsi="Arial" w:cs="Arial"/>
          <w:sz w:val="24"/>
          <w:szCs w:val="24"/>
        </w:rPr>
        <w:t>муниципального образования Чапаевское сельское поселение</w:t>
      </w:r>
      <w:r w:rsidR="005B2E2E" w:rsidRPr="007D3656">
        <w:rPr>
          <w:rFonts w:ascii="Arial" w:hAnsi="Arial" w:cs="Arial"/>
          <w:sz w:val="24"/>
          <w:szCs w:val="24"/>
        </w:rPr>
        <w:t>,</w:t>
      </w:r>
      <w:r w:rsidR="00DA787F" w:rsidRPr="007D3656">
        <w:rPr>
          <w:rFonts w:ascii="Arial" w:hAnsi="Arial" w:cs="Arial"/>
          <w:sz w:val="24"/>
          <w:szCs w:val="24"/>
        </w:rPr>
        <w:t xml:space="preserve"> принятого решением Совета депутатов Чапаевского сельского поселения</w:t>
      </w:r>
      <w:r w:rsidR="00FF1EF0" w:rsidRPr="007D3656">
        <w:rPr>
          <w:rFonts w:ascii="Arial" w:hAnsi="Arial" w:cs="Arial"/>
          <w:sz w:val="24"/>
          <w:szCs w:val="24"/>
        </w:rPr>
        <w:t xml:space="preserve"> от «07» августа 2018 № 88</w:t>
      </w:r>
      <w:r w:rsidR="007D3656" w:rsidRPr="007D3656">
        <w:rPr>
          <w:rFonts w:ascii="Arial" w:hAnsi="Arial" w:cs="Arial"/>
          <w:sz w:val="24"/>
          <w:szCs w:val="24"/>
        </w:rPr>
        <w:t>(в редакции муниципальных правовых актов, принятых решениями Совета депутатов от 25.03.2019 г. № 109, от 11.11.2019 г. № 143, от 12.10.2020 г. № 179, от 27.04.2021 г. № 205, от «</w:t>
      </w:r>
      <w:r w:rsidR="007D3656" w:rsidRPr="007D3656">
        <w:rPr>
          <w:rFonts w:ascii="Arial" w:hAnsi="Arial" w:cs="Arial"/>
          <w:sz w:val="24"/>
          <w:szCs w:val="24"/>
          <w:u w:val="single"/>
        </w:rPr>
        <w:t>06</w:t>
      </w:r>
      <w:r w:rsidR="007D3656" w:rsidRPr="007D3656">
        <w:rPr>
          <w:rFonts w:ascii="Arial" w:hAnsi="Arial" w:cs="Arial"/>
          <w:sz w:val="24"/>
          <w:szCs w:val="24"/>
        </w:rPr>
        <w:t xml:space="preserve">»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июня </w:t>
      </w:r>
      <w:r w:rsidR="007D3656" w:rsidRPr="007D3656">
        <w:rPr>
          <w:rFonts w:ascii="Arial" w:hAnsi="Arial" w:cs="Arial"/>
          <w:sz w:val="24"/>
          <w:szCs w:val="24"/>
        </w:rPr>
        <w:t>20</w:t>
      </w:r>
      <w:r w:rsidR="007D3656" w:rsidRPr="007D3656">
        <w:rPr>
          <w:rFonts w:ascii="Arial" w:hAnsi="Arial" w:cs="Arial"/>
          <w:sz w:val="24"/>
          <w:szCs w:val="24"/>
          <w:u w:val="single"/>
        </w:rPr>
        <w:t>22</w:t>
      </w:r>
      <w:r w:rsidR="007D3656" w:rsidRPr="007D3656">
        <w:rPr>
          <w:rFonts w:ascii="Arial" w:hAnsi="Arial" w:cs="Arial"/>
          <w:sz w:val="24"/>
          <w:szCs w:val="24"/>
        </w:rPr>
        <w:t xml:space="preserve"> №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53, </w:t>
      </w:r>
      <w:r w:rsidR="007D3656" w:rsidRPr="007D3656">
        <w:rPr>
          <w:rFonts w:ascii="Arial" w:hAnsi="Arial" w:cs="Arial"/>
          <w:sz w:val="24"/>
          <w:szCs w:val="24"/>
        </w:rPr>
        <w:t>от «</w:t>
      </w:r>
      <w:r w:rsidR="007D3656" w:rsidRPr="007D3656">
        <w:rPr>
          <w:rFonts w:ascii="Arial" w:hAnsi="Arial" w:cs="Arial"/>
          <w:sz w:val="24"/>
          <w:szCs w:val="24"/>
          <w:u w:val="single"/>
        </w:rPr>
        <w:t>21</w:t>
      </w:r>
      <w:r w:rsidR="007D3656" w:rsidRPr="007D3656">
        <w:rPr>
          <w:rFonts w:ascii="Arial" w:hAnsi="Arial" w:cs="Arial"/>
          <w:sz w:val="24"/>
          <w:szCs w:val="24"/>
        </w:rPr>
        <w:t xml:space="preserve">» </w:t>
      </w:r>
      <w:r w:rsidR="007D3656" w:rsidRPr="007D3656">
        <w:rPr>
          <w:rFonts w:ascii="Arial" w:hAnsi="Arial" w:cs="Arial"/>
          <w:sz w:val="24"/>
          <w:szCs w:val="24"/>
          <w:u w:val="single"/>
        </w:rPr>
        <w:t xml:space="preserve">марта </w:t>
      </w:r>
      <w:r w:rsidR="007D3656" w:rsidRPr="007D3656">
        <w:rPr>
          <w:rFonts w:ascii="Arial" w:hAnsi="Arial" w:cs="Arial"/>
          <w:sz w:val="24"/>
          <w:szCs w:val="24"/>
        </w:rPr>
        <w:t>20</w:t>
      </w:r>
      <w:r w:rsidR="007D3656" w:rsidRPr="007D3656">
        <w:rPr>
          <w:rFonts w:ascii="Arial" w:hAnsi="Arial" w:cs="Arial"/>
          <w:sz w:val="24"/>
          <w:szCs w:val="24"/>
          <w:u w:val="single"/>
        </w:rPr>
        <w:t>23</w:t>
      </w:r>
      <w:r w:rsidR="007D3656" w:rsidRPr="007D3656">
        <w:rPr>
          <w:rFonts w:ascii="Arial" w:hAnsi="Arial" w:cs="Arial"/>
          <w:sz w:val="24"/>
          <w:szCs w:val="24"/>
        </w:rPr>
        <w:t xml:space="preserve"> № </w:t>
      </w:r>
      <w:r w:rsidR="007D3656" w:rsidRPr="007D3656">
        <w:rPr>
          <w:rFonts w:ascii="Arial" w:hAnsi="Arial" w:cs="Arial"/>
          <w:sz w:val="24"/>
          <w:szCs w:val="24"/>
          <w:u w:val="single"/>
        </w:rPr>
        <w:t>95</w:t>
      </w:r>
      <w:r w:rsidR="007D3656" w:rsidRPr="007D3656">
        <w:rPr>
          <w:rFonts w:ascii="Arial" w:hAnsi="Arial" w:cs="Arial"/>
          <w:sz w:val="24"/>
          <w:szCs w:val="24"/>
        </w:rPr>
        <w:t>)</w:t>
      </w:r>
      <w:r w:rsidR="002F0B67" w:rsidRPr="007D3656">
        <w:rPr>
          <w:rFonts w:ascii="Arial" w:hAnsi="Arial" w:cs="Arial"/>
          <w:sz w:val="24"/>
          <w:szCs w:val="24"/>
        </w:rPr>
        <w:t xml:space="preserve">, </w:t>
      </w:r>
      <w:r w:rsidR="005B2E2E" w:rsidRPr="007D3656">
        <w:rPr>
          <w:rFonts w:ascii="Arial" w:hAnsi="Arial" w:cs="Arial"/>
          <w:sz w:val="24"/>
          <w:szCs w:val="24"/>
        </w:rPr>
        <w:t>в целях реализации</w:t>
      </w:r>
      <w:proofErr w:type="gramEnd"/>
      <w:r w:rsidR="005B2E2E" w:rsidRPr="007D3656">
        <w:rPr>
          <w:rFonts w:ascii="Arial" w:hAnsi="Arial" w:cs="Arial"/>
          <w:sz w:val="24"/>
          <w:szCs w:val="24"/>
        </w:rPr>
        <w:t xml:space="preserve"> решения, принятого на сходе граждан </w:t>
      </w:r>
      <w:proofErr w:type="gramStart"/>
      <w:r w:rsidR="005B2E2E" w:rsidRPr="007D3656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="005B2E2E" w:rsidRPr="007D3656">
        <w:rPr>
          <w:rFonts w:ascii="Arial" w:hAnsi="Arial" w:cs="Arial"/>
          <w:sz w:val="24"/>
          <w:szCs w:val="24"/>
        </w:rPr>
        <w:t xml:space="preserve"> населенного пункта____, </w:t>
      </w:r>
      <w:r w:rsidR="005B2E2E" w:rsidRPr="007D3656">
        <w:rPr>
          <w:rFonts w:ascii="Arial" w:eastAsia="Times New Roman" w:hAnsi="Arial" w:cs="Arial"/>
          <w:sz w:val="24"/>
          <w:szCs w:val="24"/>
          <w:lang w:eastAsia="ru-RU"/>
        </w:rPr>
        <w:t>входящего в состав</w:t>
      </w:r>
      <w:r w:rsidR="00DA787F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Чапаевского сельского поселения </w:t>
      </w:r>
      <w:r w:rsidR="00FF1EF0" w:rsidRPr="007D3656">
        <w:rPr>
          <w:rFonts w:ascii="Arial" w:eastAsia="Times New Roman" w:hAnsi="Arial" w:cs="Arial"/>
          <w:sz w:val="24"/>
          <w:szCs w:val="24"/>
          <w:lang w:eastAsia="ru-RU"/>
        </w:rPr>
        <w:t>от «___»_____20__года</w:t>
      </w:r>
      <w:r w:rsidR="00D6057B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№_____, администрация </w:t>
      </w:r>
      <w:r w:rsidR="00DA787F" w:rsidRPr="007D3656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="00D72F31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 w:rsidR="00DA787F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650F2" w:rsidRPr="007D3656" w:rsidRDefault="00E650F2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 </w:t>
      </w: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сбора средств самообложения граждан </w:t>
      </w:r>
      <w:proofErr w:type="gramStart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на части территории</w:t>
      </w:r>
      <w:proofErr w:type="gramEnd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населенного пункта___, входящего в </w:t>
      </w:r>
      <w:r w:rsidR="00FF1EF0"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 Чапаевского сельского поселения. 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2.Настоящее </w:t>
      </w:r>
      <w:r w:rsidR="00A35CBE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вступает в силу </w:t>
      </w:r>
      <w:r w:rsidR="00A35CBE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его </w:t>
      </w:r>
      <w:r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</w:t>
      </w:r>
      <w:r w:rsidR="00A35CBE" w:rsidRP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опубликования (обнародования) и подлежит</w:t>
      </w:r>
      <w:r w:rsidR="007D3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5CBE" w:rsidRPr="007D3656">
        <w:rPr>
          <w:rFonts w:ascii="Arial" w:hAnsi="Arial" w:cs="Arial"/>
          <w:color w:val="000000"/>
          <w:sz w:val="24"/>
          <w:szCs w:val="24"/>
        </w:rPr>
        <w:t xml:space="preserve">размещению на официальном сайте </w:t>
      </w:r>
      <w:r w:rsidR="00DA787F" w:rsidRPr="007D3656">
        <w:rPr>
          <w:rFonts w:ascii="Arial" w:hAnsi="Arial" w:cs="Arial"/>
          <w:color w:val="000000"/>
          <w:sz w:val="24"/>
          <w:szCs w:val="24"/>
        </w:rPr>
        <w:t>администрации Чапаевского сельского поселения</w:t>
      </w:r>
      <w:r w:rsidR="00A35CBE" w:rsidRPr="007D365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35CBE" w:rsidRPr="007D3656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A35CBE" w:rsidRPr="007D3656" w:rsidRDefault="00A35CBE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EF0" w:rsidRPr="007D3656" w:rsidRDefault="00FF1EF0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D3C" w:rsidRPr="007D3656" w:rsidRDefault="008A4D3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642FD" w:rsidRPr="007D3656" w:rsidRDefault="00231100" w:rsidP="007D3656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D3656">
        <w:rPr>
          <w:rFonts w:ascii="Arial" w:eastAsia="Times New Roman" w:hAnsi="Arial" w:cs="Arial"/>
          <w:sz w:val="24"/>
          <w:szCs w:val="24"/>
        </w:rPr>
        <w:t>Глава</w:t>
      </w:r>
      <w:r w:rsidR="007D3656">
        <w:rPr>
          <w:rFonts w:ascii="Arial" w:eastAsia="Times New Roman" w:hAnsi="Arial" w:cs="Arial"/>
          <w:sz w:val="24"/>
          <w:szCs w:val="24"/>
        </w:rPr>
        <w:t xml:space="preserve"> </w:t>
      </w:r>
      <w:r w:rsidR="00820D66" w:rsidRPr="007D3656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9524CD" w:rsidRDefault="007D3656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DDE_LINK1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72F31" w:rsidRDefault="00D72F31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2F31" w:rsidRPr="007D3656" w:rsidRDefault="00D72F31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642FD" w:rsidRPr="007D3656" w:rsidRDefault="001642FD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color w:val="333333"/>
          <w:sz w:val="24"/>
          <w:szCs w:val="24"/>
        </w:rPr>
      </w:pPr>
      <w:r w:rsidRPr="007D3656">
        <w:rPr>
          <w:rFonts w:ascii="Arial" w:hAnsi="Arial" w:cs="Arial"/>
          <w:color w:val="333333"/>
          <w:sz w:val="24"/>
          <w:szCs w:val="24"/>
        </w:rPr>
        <w:t>УТВЕРЖДЕНО</w:t>
      </w:r>
    </w:p>
    <w:p w:rsidR="001642FD" w:rsidRPr="007D3656" w:rsidRDefault="009524CD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i/>
          <w:color w:val="333333"/>
          <w:sz w:val="24"/>
          <w:szCs w:val="24"/>
          <w:u w:val="single"/>
        </w:rPr>
      </w:pPr>
      <w:r w:rsidRPr="007D3656">
        <w:rPr>
          <w:rFonts w:ascii="Arial" w:hAnsi="Arial" w:cs="Arial"/>
          <w:color w:val="333333"/>
          <w:sz w:val="24"/>
          <w:szCs w:val="24"/>
        </w:rPr>
        <w:t>п</w:t>
      </w:r>
      <w:r w:rsidR="00A35CBE" w:rsidRPr="007D3656">
        <w:rPr>
          <w:rFonts w:ascii="Arial" w:hAnsi="Arial" w:cs="Arial"/>
          <w:color w:val="333333"/>
          <w:sz w:val="24"/>
          <w:szCs w:val="24"/>
        </w:rPr>
        <w:t>остановлением администрации</w:t>
      </w:r>
      <w:r w:rsidR="00820D66" w:rsidRPr="007D3656">
        <w:rPr>
          <w:rFonts w:ascii="Arial" w:hAnsi="Arial" w:cs="Arial"/>
          <w:color w:val="333333"/>
          <w:sz w:val="24"/>
          <w:szCs w:val="24"/>
        </w:rPr>
        <w:t xml:space="preserve"> Чапаевского сельского поселения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right"/>
        <w:rPr>
          <w:rFonts w:ascii="Arial" w:hAnsi="Arial" w:cs="Arial"/>
          <w:color w:val="333333"/>
          <w:sz w:val="24"/>
          <w:szCs w:val="24"/>
        </w:rPr>
      </w:pPr>
      <w:r w:rsidRPr="007D3656">
        <w:rPr>
          <w:rFonts w:ascii="Arial" w:hAnsi="Arial" w:cs="Arial"/>
          <w:color w:val="333333"/>
          <w:sz w:val="24"/>
          <w:szCs w:val="24"/>
        </w:rPr>
        <w:t xml:space="preserve">от ___________ № _____ 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B67" w:rsidRPr="00D72F31" w:rsidRDefault="00E33B67" w:rsidP="007D3656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D72F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lastRenderedPageBreak/>
        <w:t xml:space="preserve">порядок сбора средств самообложения граждан </w:t>
      </w:r>
      <w:proofErr w:type="gramStart"/>
      <w:r w:rsidRPr="00D72F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части территории</w:t>
      </w:r>
      <w:proofErr w:type="gramEnd"/>
      <w:r w:rsidRPr="00D72F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населенного пункта___,</w:t>
      </w:r>
      <w:r w:rsidR="00820D66" w:rsidRPr="00D72F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входящего в состав ЧАПАЕВСКОГО СЕЛЬСКОГО ПОСЕЛЕНИЯ</w:t>
      </w:r>
      <w:r w:rsidRPr="00D72F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D327AE" w:rsidRPr="007D3656" w:rsidRDefault="00D67BAF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1. Настоящий п</w:t>
      </w:r>
      <w:r w:rsidR="001642F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сбора средств самообложения граждан </w:t>
      </w:r>
      <w:proofErr w:type="gramStart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на части территории</w:t>
      </w:r>
      <w:proofErr w:type="gramEnd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населенно</w:t>
      </w:r>
      <w:r w:rsidR="00FF1EF0"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го пункта___, входящего в состав</w:t>
      </w:r>
      <w:r w:rsidR="00820D66" w:rsidRPr="007D3656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</w:t>
      </w:r>
      <w:r w:rsidR="00FF1EF0"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Чапаевского сельского поселения</w:t>
      </w:r>
      <w:r w:rsidRPr="007D3656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(</w:t>
      </w: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далее - Порядок</w:t>
      </w:r>
      <w:r w:rsidRPr="007D3656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), </w:t>
      </w:r>
      <w:r w:rsidR="001642F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правила сбора средств самообложения граждан 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 населенного пункта___, входящего в состав</w:t>
      </w:r>
      <w:r w:rsidR="00820D66" w:rsidRPr="007D3656">
        <w:rPr>
          <w:rFonts w:ascii="Arial" w:hAnsi="Arial" w:cs="Arial"/>
          <w:sz w:val="24"/>
          <w:szCs w:val="24"/>
        </w:rPr>
        <w:t xml:space="preserve"> </w:t>
      </w:r>
      <w:r w:rsidR="00820D66" w:rsidRPr="007D3656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часть населенного пункта)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2. Уплата средств самообложения граждан производится в срок с 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>«__» ___202_</w:t>
      </w:r>
      <w:r w:rsidR="00D67BAF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года п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«__»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>______202__года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гражданами, достигшими 18-летнего возраста, зарегистрированными </w:t>
      </w:r>
      <w:proofErr w:type="gram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</w:t>
      </w:r>
      <w:r w:rsidR="00D67BAF" w:rsidRPr="007D36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 от их участия в сходе граждан и отношения, </w:t>
      </w:r>
      <w:r w:rsidR="00D327AE" w:rsidRPr="007D3656">
        <w:rPr>
          <w:rFonts w:ascii="Arial" w:eastAsia="Times New Roman" w:hAnsi="Arial" w:cs="Arial"/>
          <w:sz w:val="24"/>
          <w:szCs w:val="24"/>
          <w:lang w:eastAsia="ru-RU"/>
        </w:rPr>
        <w:t>выраженного ими при голосовании.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A32" w:rsidRPr="007D3656">
        <w:rPr>
          <w:rFonts w:ascii="Arial" w:eastAsia="Times New Roman" w:hAnsi="Arial" w:cs="Arial"/>
          <w:sz w:val="24"/>
          <w:szCs w:val="24"/>
          <w:lang w:eastAsia="ru-RU"/>
        </w:rPr>
        <w:t>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4. Бланк извещения (уведомления) об уплате разового платежа</w:t>
      </w:r>
      <w:r w:rsidR="0088265C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4D7" w:rsidRPr="007D365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Порядку</w:t>
      </w:r>
      <w:r w:rsidR="009524C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доводится до сведения граждан путем вручения под роспись либо направления посредством почтовой связи.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5. Денежные средства, полученные от самообложения граждан, поступают на лицевой счет </w:t>
      </w:r>
      <w:r w:rsidR="009524C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20D66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Чапаевского сельского поселения </w:t>
      </w:r>
      <w:r w:rsidR="009524C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24C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6. Оплата платежей гражданами производится путем перечисления денежных средств через организации, имеющие право на осуществление расчетов</w:t>
      </w:r>
      <w:r w:rsidR="007D36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по поручению физических лиц, на осуществление почтовых пе</w:t>
      </w:r>
      <w:r w:rsidR="009524CD" w:rsidRPr="007D3656">
        <w:rPr>
          <w:rFonts w:ascii="Arial" w:eastAsia="Times New Roman" w:hAnsi="Arial" w:cs="Arial"/>
          <w:sz w:val="24"/>
          <w:szCs w:val="24"/>
          <w:lang w:eastAsia="ru-RU"/>
        </w:rPr>
        <w:t>реводов (расчетные организации).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D7C7C" w:rsidRPr="007D3656" w:rsidRDefault="006D7C7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9524CD" w:rsidRPr="007D3656" w:rsidRDefault="009524C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8A4D3C" w:rsidRPr="007D3656" w:rsidRDefault="008A4D3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D72F31" w:rsidRPr="007D3656" w:rsidRDefault="00D72F31" w:rsidP="00D72F31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Приложение </w:t>
      </w:r>
    </w:p>
    <w:p w:rsidR="00D72F31" w:rsidRDefault="00D72F31" w:rsidP="00D72F31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 порядку </w:t>
      </w: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сбора средств самообложения граждан </w:t>
      </w:r>
    </w:p>
    <w:p w:rsidR="00D72F31" w:rsidRDefault="00D72F31" w:rsidP="00D72F31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на части территории</w:t>
      </w:r>
      <w:proofErr w:type="gramEnd"/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населенного пункта___, </w:t>
      </w:r>
    </w:p>
    <w:p w:rsidR="00D72F31" w:rsidRPr="007D3656" w:rsidRDefault="00D72F31" w:rsidP="00D72F31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bCs/>
          <w:sz w:val="24"/>
          <w:szCs w:val="24"/>
          <w:lang w:eastAsia="ru-RU"/>
        </w:rPr>
        <w:t>входящего в состав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Чапаевского сельского поселения</w:t>
      </w:r>
      <w:r w:rsidRPr="007D3656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</w:t>
      </w:r>
    </w:p>
    <w:p w:rsidR="00D72F31" w:rsidRPr="007D3656" w:rsidRDefault="00D72F31" w:rsidP="00D72F31">
      <w:pPr>
        <w:pStyle w:val="a8"/>
        <w:suppressLineNumbers/>
        <w:suppressAutoHyphens/>
        <w:ind w:firstLine="709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(форма)</w:t>
      </w: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2FD" w:rsidRPr="007D3656" w:rsidRDefault="001642FD" w:rsidP="00D72F31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ИЗВЕЩЕНИЕ (УВЕДОМЛЕНИЕ) № _____</w:t>
      </w:r>
    </w:p>
    <w:p w:rsidR="00755E91" w:rsidRPr="007D3656" w:rsidRDefault="008D2B6C" w:rsidP="00D72F31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об уплате разового платежа в порядке самообложения</w:t>
      </w:r>
      <w:r w:rsidR="001642FD"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</w:t>
      </w:r>
    </w:p>
    <w:p w:rsidR="00755E91" w:rsidRDefault="00820D66" w:rsidP="00D72F31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</w:t>
      </w:r>
    </w:p>
    <w:p w:rsidR="00D72F31" w:rsidRPr="007D3656" w:rsidRDefault="00D72F31" w:rsidP="00D72F31">
      <w:pPr>
        <w:pStyle w:val="a8"/>
        <w:suppressLineNumbers/>
        <w:suppressAutoHyphens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Ф.И.О. плательщика _____________________________________________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На основании: _____________________________________________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схода граждан «О результатах схода граждан на части населенного пункта ___, входящего в состав Чапаевского сельского поселения от «____»_______202_г. № ____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Вам необходимо уплатить в срок </w:t>
      </w:r>
      <w:proofErr w:type="gram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 </w:t>
      </w:r>
      <w:proofErr w:type="gram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разовый</w:t>
      </w:r>
      <w:proofErr w:type="gram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платеж на реализацию мероприятий ________________________ в сумме_____ рублей,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следующим реквизитам: 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Банк получателя БИК 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Сч</w:t>
      </w:r>
      <w:proofErr w:type="spell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>.№ 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</w:t>
      </w:r>
      <w:proofErr w:type="spellStart"/>
      <w:r w:rsidRPr="007D3656">
        <w:rPr>
          <w:rFonts w:ascii="Arial" w:eastAsia="Times New Roman" w:hAnsi="Arial" w:cs="Arial"/>
          <w:sz w:val="24"/>
          <w:szCs w:val="24"/>
          <w:lang w:eastAsia="ru-RU"/>
        </w:rPr>
        <w:t>Сч</w:t>
      </w:r>
      <w:proofErr w:type="spellEnd"/>
      <w:r w:rsidRPr="007D3656">
        <w:rPr>
          <w:rFonts w:ascii="Arial" w:eastAsia="Times New Roman" w:hAnsi="Arial" w:cs="Arial"/>
          <w:sz w:val="24"/>
          <w:szCs w:val="24"/>
          <w:lang w:eastAsia="ru-RU"/>
        </w:rPr>
        <w:t>.№ 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ИНН_____________________ 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КПП_____________________ 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КБК____________________ ОКАТО 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платежа  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М.П. 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ED78DC" w:rsidRPr="007D3656" w:rsidRDefault="00ED78D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E91" w:rsidRPr="007D3656" w:rsidRDefault="00ED78D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--------------------------------линия отреза------------------------------</w:t>
      </w:r>
    </w:p>
    <w:p w:rsidR="00ED78DC" w:rsidRPr="007D3656" w:rsidRDefault="00ED78D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31" w:rsidRPr="007D3656" w:rsidRDefault="00D72F31" w:rsidP="00D72F31">
      <w:pPr>
        <w:pStyle w:val="a8"/>
        <w:suppressLineNumbers/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Извещение (Уведомление) №________</w:t>
      </w:r>
    </w:p>
    <w:p w:rsidR="00D72F31" w:rsidRDefault="00D72F31" w:rsidP="00D72F31">
      <w:pPr>
        <w:pStyle w:val="a8"/>
        <w:suppressLineNumbers/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об уплате разового платежа в порядке самообложения в бюджет Чапаевского сельского поселения</w:t>
      </w:r>
    </w:p>
    <w:p w:rsidR="00D72F31" w:rsidRPr="007D3656" w:rsidRDefault="00D72F31" w:rsidP="00D72F31">
      <w:pPr>
        <w:pStyle w:val="a8"/>
        <w:suppressLineNumbers/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656">
        <w:rPr>
          <w:rFonts w:ascii="Arial" w:eastAsia="Times New Roman" w:hAnsi="Arial" w:cs="Arial"/>
          <w:sz w:val="24"/>
          <w:szCs w:val="24"/>
          <w:lang w:eastAsia="ru-RU"/>
        </w:rPr>
        <w:t>Получил «___»_________202__ г. _______________________________________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656">
        <w:rPr>
          <w:rFonts w:ascii="Arial" w:eastAsia="Times New Roman" w:hAnsi="Arial" w:cs="Arial"/>
          <w:sz w:val="24"/>
          <w:szCs w:val="24"/>
          <w:lang w:eastAsia="ru-RU"/>
        </w:rPr>
        <w:t>(подпись плательщика)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31" w:rsidRPr="00D72F31" w:rsidRDefault="00D72F31" w:rsidP="00D72F31">
      <w:pPr>
        <w:pStyle w:val="a8"/>
        <w:suppressLineNumbers/>
        <w:suppressAutoHyphens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2F31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Примечание.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D72F31">
        <w:rPr>
          <w:rFonts w:ascii="Arial" w:eastAsia="Times New Roman" w:hAnsi="Arial" w:cs="Arial"/>
          <w:iCs/>
          <w:sz w:val="24"/>
          <w:szCs w:val="24"/>
          <w:lang w:eastAsia="ru-RU"/>
        </w:rPr>
        <w:t>Отрывной корешок заполняется и остается в администрации Чапаевского сельского поселения в случае, если извещение вручается плательщику лично.</w:t>
      </w:r>
    </w:p>
    <w:p w:rsidR="00D72F31" w:rsidRPr="007D3656" w:rsidRDefault="00D72F31" w:rsidP="00D72F31">
      <w:pPr>
        <w:pStyle w:val="a8"/>
        <w:suppressLineNumbers/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DC" w:rsidRPr="007D3656" w:rsidRDefault="00ED78DC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2FD" w:rsidRPr="007D3656" w:rsidRDefault="001642FD" w:rsidP="007D3656">
      <w:pPr>
        <w:pStyle w:val="a8"/>
        <w:suppressLineNumbers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A64" w:rsidRPr="007D3656" w:rsidRDefault="00947A64" w:rsidP="007D3656">
      <w:pPr>
        <w:pStyle w:val="a8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947A64" w:rsidRPr="007D3656" w:rsidSect="007D36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191D13"/>
    <w:rsid w:val="0020274C"/>
    <w:rsid w:val="00231100"/>
    <w:rsid w:val="002C67DA"/>
    <w:rsid w:val="002F0B67"/>
    <w:rsid w:val="003030F1"/>
    <w:rsid w:val="0038774A"/>
    <w:rsid w:val="004B1A32"/>
    <w:rsid w:val="005442A7"/>
    <w:rsid w:val="005B2E2E"/>
    <w:rsid w:val="005E067B"/>
    <w:rsid w:val="006224D7"/>
    <w:rsid w:val="006D7C7C"/>
    <w:rsid w:val="00755E91"/>
    <w:rsid w:val="007D3656"/>
    <w:rsid w:val="00820D66"/>
    <w:rsid w:val="00825B34"/>
    <w:rsid w:val="0088265C"/>
    <w:rsid w:val="008A4D3C"/>
    <w:rsid w:val="008D2B6C"/>
    <w:rsid w:val="00947A64"/>
    <w:rsid w:val="009524CD"/>
    <w:rsid w:val="00A35CBE"/>
    <w:rsid w:val="00AE3ABA"/>
    <w:rsid w:val="00AF4965"/>
    <w:rsid w:val="00B00AEA"/>
    <w:rsid w:val="00BC4D4D"/>
    <w:rsid w:val="00C64F3F"/>
    <w:rsid w:val="00D327AE"/>
    <w:rsid w:val="00D6057B"/>
    <w:rsid w:val="00D67BAF"/>
    <w:rsid w:val="00D72F31"/>
    <w:rsid w:val="00DA787F"/>
    <w:rsid w:val="00E33B67"/>
    <w:rsid w:val="00E650F2"/>
    <w:rsid w:val="00E901A3"/>
    <w:rsid w:val="00ED78DC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3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Пользователь</cp:lastModifiedBy>
  <cp:revision>2</cp:revision>
  <dcterms:created xsi:type="dcterms:W3CDTF">2023-08-24T07:14:00Z</dcterms:created>
  <dcterms:modified xsi:type="dcterms:W3CDTF">2023-08-24T07:14:00Z</dcterms:modified>
</cp:coreProperties>
</file>