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19" w:rsidRPr="00205598" w:rsidRDefault="000E47F8" w:rsidP="00205598">
      <w:pPr>
        <w:spacing w:line="24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2D19" w:rsidRPr="00B82D19" w:rsidRDefault="00B82D19" w:rsidP="00B82D19">
      <w:pPr>
        <w:spacing w:line="240" w:lineRule="exact"/>
        <w:jc w:val="both"/>
        <w:rPr>
          <w:b/>
          <w:sz w:val="27"/>
          <w:szCs w:val="27"/>
        </w:rPr>
      </w:pPr>
    </w:p>
    <w:p w:rsidR="00B82D19" w:rsidRPr="00B82D19" w:rsidRDefault="00B82D19" w:rsidP="00B82D19">
      <w:pPr>
        <w:spacing w:line="240" w:lineRule="exact"/>
        <w:jc w:val="both"/>
        <w:rPr>
          <w:b/>
          <w:sz w:val="27"/>
          <w:szCs w:val="27"/>
        </w:rPr>
      </w:pPr>
    </w:p>
    <w:p w:rsidR="00B82D19" w:rsidRPr="00B82D19" w:rsidRDefault="00B82D19" w:rsidP="00B82D19">
      <w:pPr>
        <w:spacing w:line="240" w:lineRule="exact"/>
        <w:jc w:val="both"/>
        <w:rPr>
          <w:b/>
          <w:sz w:val="27"/>
          <w:szCs w:val="27"/>
        </w:rPr>
      </w:pPr>
    </w:p>
    <w:p w:rsidR="00205598" w:rsidRPr="00205598" w:rsidRDefault="00205598" w:rsidP="00205598">
      <w:pPr>
        <w:spacing w:line="240" w:lineRule="exact"/>
        <w:jc w:val="both"/>
        <w:rPr>
          <w:sz w:val="28"/>
          <w:szCs w:val="28"/>
        </w:rPr>
      </w:pPr>
    </w:p>
    <w:p w:rsidR="00B82D19" w:rsidRPr="00205598" w:rsidRDefault="00B82D19" w:rsidP="00205598">
      <w:pPr>
        <w:spacing w:line="240" w:lineRule="exact"/>
        <w:jc w:val="both"/>
        <w:rPr>
          <w:b/>
          <w:sz w:val="28"/>
          <w:szCs w:val="28"/>
        </w:rPr>
      </w:pPr>
    </w:p>
    <w:p w:rsidR="0095693D" w:rsidRPr="00B82D19" w:rsidRDefault="0095693D" w:rsidP="00B82D19">
      <w:pPr>
        <w:spacing w:line="240" w:lineRule="exact"/>
        <w:jc w:val="both"/>
        <w:rPr>
          <w:b/>
          <w:sz w:val="27"/>
          <w:szCs w:val="27"/>
        </w:rPr>
      </w:pPr>
    </w:p>
    <w:p w:rsidR="00E418FE" w:rsidRPr="00844F07" w:rsidRDefault="00844F07" w:rsidP="00844F07">
      <w:pPr>
        <w:ind w:firstLine="720"/>
        <w:jc w:val="both"/>
        <w:rPr>
          <w:sz w:val="28"/>
          <w:szCs w:val="28"/>
        </w:rPr>
      </w:pPr>
      <w:r w:rsidRPr="00844F07">
        <w:rPr>
          <w:sz w:val="28"/>
          <w:szCs w:val="28"/>
        </w:rPr>
        <w:t>18.06.2020 в период с 10.00 до 12.00 в прокуратуре Костромской области и прокуратуре Красносельского района будет работать горячая телефонная линия по вопросам прав субъектов предпринимательской деятельности.</w:t>
      </w:r>
    </w:p>
    <w:p w:rsidR="00844F07" w:rsidRPr="00844F07" w:rsidRDefault="00844F07" w:rsidP="00844F07">
      <w:pPr>
        <w:ind w:firstLine="720"/>
        <w:jc w:val="both"/>
        <w:rPr>
          <w:sz w:val="28"/>
          <w:szCs w:val="28"/>
        </w:rPr>
      </w:pPr>
      <w:r w:rsidRPr="00844F07">
        <w:rPr>
          <w:sz w:val="28"/>
          <w:szCs w:val="28"/>
        </w:rPr>
        <w:t>Звонки принимаются по телефонам:</w:t>
      </w:r>
    </w:p>
    <w:p w:rsidR="00844F07" w:rsidRPr="00844F07" w:rsidRDefault="00844F07" w:rsidP="00844F07">
      <w:pPr>
        <w:ind w:firstLine="720"/>
        <w:jc w:val="both"/>
        <w:rPr>
          <w:sz w:val="28"/>
          <w:szCs w:val="28"/>
        </w:rPr>
      </w:pPr>
      <w:r w:rsidRPr="00844F07">
        <w:rPr>
          <w:sz w:val="28"/>
          <w:szCs w:val="28"/>
        </w:rPr>
        <w:t>1. 8(4942)</w:t>
      </w:r>
      <w:r>
        <w:rPr>
          <w:sz w:val="28"/>
          <w:szCs w:val="28"/>
        </w:rPr>
        <w:t xml:space="preserve"> </w:t>
      </w:r>
      <w:r w:rsidRPr="00844F07">
        <w:rPr>
          <w:sz w:val="28"/>
          <w:szCs w:val="28"/>
        </w:rPr>
        <w:t>45-60-11 – прокурор отдела по надзору за исполнением законов и законностью правовых актов прокуратуры Костромской области Митрофанова Ирина Александровна;</w:t>
      </w:r>
    </w:p>
    <w:p w:rsidR="00844F07" w:rsidRPr="00844F07" w:rsidRDefault="00844F07" w:rsidP="00844F07">
      <w:pPr>
        <w:ind w:firstLine="720"/>
        <w:jc w:val="both"/>
        <w:rPr>
          <w:sz w:val="28"/>
          <w:szCs w:val="28"/>
        </w:rPr>
      </w:pPr>
      <w:r w:rsidRPr="00844F07">
        <w:rPr>
          <w:sz w:val="28"/>
          <w:szCs w:val="28"/>
        </w:rPr>
        <w:t>2. 8(49432)</w:t>
      </w:r>
      <w:r>
        <w:rPr>
          <w:sz w:val="28"/>
          <w:szCs w:val="28"/>
        </w:rPr>
        <w:t xml:space="preserve"> </w:t>
      </w:r>
      <w:r w:rsidRPr="00844F07">
        <w:rPr>
          <w:sz w:val="28"/>
          <w:szCs w:val="28"/>
        </w:rPr>
        <w:t>2-275-75 – старший помощник прокурора Красносельского района</w:t>
      </w:r>
      <w:proofErr w:type="gramStart"/>
      <w:r w:rsidRPr="00844F07">
        <w:rPr>
          <w:sz w:val="28"/>
          <w:szCs w:val="28"/>
        </w:rPr>
        <w:t xml:space="preserve"> Г</w:t>
      </w:r>
      <w:proofErr w:type="gramEnd"/>
      <w:r w:rsidRPr="00844F07">
        <w:rPr>
          <w:sz w:val="28"/>
          <w:szCs w:val="28"/>
        </w:rPr>
        <w:t>олубев Алексей Андреевич.</w:t>
      </w:r>
    </w:p>
    <w:p w:rsidR="00E418FE" w:rsidRDefault="00E418FE" w:rsidP="00E418FE">
      <w:pPr>
        <w:pStyle w:val="a6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</w:p>
    <w:p w:rsidR="00E418FE" w:rsidRDefault="000E47F8" w:rsidP="00E418FE">
      <w:pPr>
        <w:ind w:left="4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18FE" w:rsidRDefault="00E418FE" w:rsidP="00E418FE">
      <w:pPr>
        <w:ind w:left="4800"/>
        <w:jc w:val="both"/>
        <w:rPr>
          <w:sz w:val="28"/>
          <w:szCs w:val="28"/>
        </w:rPr>
      </w:pPr>
    </w:p>
    <w:p w:rsidR="00E418FE" w:rsidRDefault="00E418FE" w:rsidP="00E418FE">
      <w:pPr>
        <w:jc w:val="both"/>
        <w:rPr>
          <w:sz w:val="16"/>
          <w:szCs w:val="16"/>
        </w:rPr>
      </w:pPr>
    </w:p>
    <w:p w:rsidR="00E418FE" w:rsidRDefault="00E418FE" w:rsidP="00E418FE">
      <w:pPr>
        <w:jc w:val="both"/>
        <w:rPr>
          <w:sz w:val="16"/>
          <w:szCs w:val="16"/>
        </w:rPr>
      </w:pPr>
    </w:p>
    <w:p w:rsidR="00E418FE" w:rsidRDefault="000E47F8" w:rsidP="00E418F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E418FE" w:rsidSect="008F52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07D"/>
    <w:rsid w:val="0000378A"/>
    <w:rsid w:val="000065A7"/>
    <w:rsid w:val="00026562"/>
    <w:rsid w:val="00033749"/>
    <w:rsid w:val="00043743"/>
    <w:rsid w:val="00082389"/>
    <w:rsid w:val="000C516E"/>
    <w:rsid w:val="000E47F8"/>
    <w:rsid w:val="0014655B"/>
    <w:rsid w:val="001817BA"/>
    <w:rsid w:val="00190E34"/>
    <w:rsid w:val="00193512"/>
    <w:rsid w:val="001B07F4"/>
    <w:rsid w:val="001E31C9"/>
    <w:rsid w:val="00205598"/>
    <w:rsid w:val="0021267C"/>
    <w:rsid w:val="0023106E"/>
    <w:rsid w:val="0023644E"/>
    <w:rsid w:val="00240964"/>
    <w:rsid w:val="002807FF"/>
    <w:rsid w:val="00287368"/>
    <w:rsid w:val="0029145C"/>
    <w:rsid w:val="002C45D2"/>
    <w:rsid w:val="002F1782"/>
    <w:rsid w:val="002F4FDB"/>
    <w:rsid w:val="00312C02"/>
    <w:rsid w:val="003170C8"/>
    <w:rsid w:val="00320E99"/>
    <w:rsid w:val="00354D3B"/>
    <w:rsid w:val="003560F4"/>
    <w:rsid w:val="00377C8F"/>
    <w:rsid w:val="0038491C"/>
    <w:rsid w:val="003B1520"/>
    <w:rsid w:val="003C2CBF"/>
    <w:rsid w:val="003E7BB9"/>
    <w:rsid w:val="003F0EBA"/>
    <w:rsid w:val="00433CAA"/>
    <w:rsid w:val="00451C17"/>
    <w:rsid w:val="004765FB"/>
    <w:rsid w:val="00482732"/>
    <w:rsid w:val="00493927"/>
    <w:rsid w:val="004B7EF3"/>
    <w:rsid w:val="004C0B02"/>
    <w:rsid w:val="004E507D"/>
    <w:rsid w:val="004E6347"/>
    <w:rsid w:val="004F759F"/>
    <w:rsid w:val="00510894"/>
    <w:rsid w:val="0051150D"/>
    <w:rsid w:val="00516D31"/>
    <w:rsid w:val="00531E11"/>
    <w:rsid w:val="00553C1A"/>
    <w:rsid w:val="00556938"/>
    <w:rsid w:val="00557E39"/>
    <w:rsid w:val="0057476C"/>
    <w:rsid w:val="00576B56"/>
    <w:rsid w:val="005927EB"/>
    <w:rsid w:val="005A1BD7"/>
    <w:rsid w:val="005A7DF0"/>
    <w:rsid w:val="005A7EBE"/>
    <w:rsid w:val="005C1E0A"/>
    <w:rsid w:val="005F3EC4"/>
    <w:rsid w:val="0062394F"/>
    <w:rsid w:val="00623AE0"/>
    <w:rsid w:val="00631E85"/>
    <w:rsid w:val="00660F68"/>
    <w:rsid w:val="006701D6"/>
    <w:rsid w:val="006A5E1F"/>
    <w:rsid w:val="006D4AF8"/>
    <w:rsid w:val="006F30C9"/>
    <w:rsid w:val="00702046"/>
    <w:rsid w:val="0073082C"/>
    <w:rsid w:val="00770B09"/>
    <w:rsid w:val="007C4055"/>
    <w:rsid w:val="007D5088"/>
    <w:rsid w:val="008250B9"/>
    <w:rsid w:val="0083303D"/>
    <w:rsid w:val="00844F07"/>
    <w:rsid w:val="00860ACD"/>
    <w:rsid w:val="00860EAD"/>
    <w:rsid w:val="0086297E"/>
    <w:rsid w:val="008651AC"/>
    <w:rsid w:val="008712C9"/>
    <w:rsid w:val="008B56F6"/>
    <w:rsid w:val="008C459B"/>
    <w:rsid w:val="008C7445"/>
    <w:rsid w:val="008D0A21"/>
    <w:rsid w:val="008D3384"/>
    <w:rsid w:val="008F521A"/>
    <w:rsid w:val="00915C04"/>
    <w:rsid w:val="00945D53"/>
    <w:rsid w:val="0095693D"/>
    <w:rsid w:val="00977591"/>
    <w:rsid w:val="00985D04"/>
    <w:rsid w:val="009915D3"/>
    <w:rsid w:val="009A1188"/>
    <w:rsid w:val="00A27628"/>
    <w:rsid w:val="00A27B72"/>
    <w:rsid w:val="00A40BE6"/>
    <w:rsid w:val="00A40FE2"/>
    <w:rsid w:val="00A67A31"/>
    <w:rsid w:val="00AC7DC0"/>
    <w:rsid w:val="00AE4937"/>
    <w:rsid w:val="00B57F39"/>
    <w:rsid w:val="00B7291E"/>
    <w:rsid w:val="00B82D19"/>
    <w:rsid w:val="00B834E5"/>
    <w:rsid w:val="00B951E2"/>
    <w:rsid w:val="00BA1864"/>
    <w:rsid w:val="00BA29FB"/>
    <w:rsid w:val="00BB1F15"/>
    <w:rsid w:val="00BD298F"/>
    <w:rsid w:val="00BE069A"/>
    <w:rsid w:val="00BE0E98"/>
    <w:rsid w:val="00C075F6"/>
    <w:rsid w:val="00C12C98"/>
    <w:rsid w:val="00C13FC5"/>
    <w:rsid w:val="00C15E18"/>
    <w:rsid w:val="00C235F8"/>
    <w:rsid w:val="00C3569B"/>
    <w:rsid w:val="00C4468A"/>
    <w:rsid w:val="00C46FDF"/>
    <w:rsid w:val="00C749C1"/>
    <w:rsid w:val="00CB64A0"/>
    <w:rsid w:val="00CB740E"/>
    <w:rsid w:val="00CC7EAD"/>
    <w:rsid w:val="00CE3501"/>
    <w:rsid w:val="00CE6D95"/>
    <w:rsid w:val="00CF1342"/>
    <w:rsid w:val="00D538CF"/>
    <w:rsid w:val="00D53C51"/>
    <w:rsid w:val="00D5425B"/>
    <w:rsid w:val="00D81812"/>
    <w:rsid w:val="00DB5612"/>
    <w:rsid w:val="00DC2512"/>
    <w:rsid w:val="00DE067B"/>
    <w:rsid w:val="00DE5030"/>
    <w:rsid w:val="00DF5D2C"/>
    <w:rsid w:val="00E418FE"/>
    <w:rsid w:val="00E42D8A"/>
    <w:rsid w:val="00EB5FAE"/>
    <w:rsid w:val="00ED1D97"/>
    <w:rsid w:val="00EE17D3"/>
    <w:rsid w:val="00EF31D7"/>
    <w:rsid w:val="00EF3906"/>
    <w:rsid w:val="00F35FD9"/>
    <w:rsid w:val="00F3656E"/>
    <w:rsid w:val="00F40C45"/>
    <w:rsid w:val="00F51DAE"/>
    <w:rsid w:val="00F70E02"/>
    <w:rsid w:val="00F72C7E"/>
    <w:rsid w:val="00F92961"/>
    <w:rsid w:val="00F9655A"/>
    <w:rsid w:val="00FA0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95693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ody Text"/>
    <w:basedOn w:val="a"/>
    <w:link w:val="a5"/>
    <w:rsid w:val="0020559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205598"/>
    <w:rPr>
      <w:sz w:val="28"/>
      <w:szCs w:val="24"/>
    </w:rPr>
  </w:style>
  <w:style w:type="paragraph" w:styleId="a6">
    <w:name w:val="List Paragraph"/>
    <w:basedOn w:val="a"/>
    <w:qFormat/>
    <w:rsid w:val="00E418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0E47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E4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контрольно-счетной комиссии администрации Красносельского муниципального района</vt:lpstr>
    </vt:vector>
  </TitlesOfParts>
  <Company>SPecialiST RePack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контрольно-счетной комиссии администрации Красносельского муниципального района</dc:title>
  <dc:subject/>
  <dc:creator>1</dc:creator>
  <cp:keywords/>
  <cp:lastModifiedBy>Marina</cp:lastModifiedBy>
  <cp:revision>2</cp:revision>
  <cp:lastPrinted>2020-06-15T05:43:00Z</cp:lastPrinted>
  <dcterms:created xsi:type="dcterms:W3CDTF">2020-06-15T05:43:00Z</dcterms:created>
  <dcterms:modified xsi:type="dcterms:W3CDTF">2020-06-15T05:43:00Z</dcterms:modified>
</cp:coreProperties>
</file>