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B" w:rsidRPr="00636924" w:rsidRDefault="000B14BB" w:rsidP="00744DF1">
      <w:pPr>
        <w:jc w:val="center"/>
        <w:rPr>
          <w:rFonts w:ascii="Tahoma" w:hAnsi="Tahoma" w:cs="Tahoma"/>
          <w:i/>
          <w:sz w:val="16"/>
          <w:szCs w:val="16"/>
        </w:rPr>
      </w:pPr>
    </w:p>
    <w:p w:rsidR="000B14BB" w:rsidRPr="00636924" w:rsidRDefault="000B14BB" w:rsidP="000B14BB">
      <w:pPr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0B14BB" w:rsidRPr="00636924" w:rsidRDefault="000B14BB" w:rsidP="005F7C07">
      <w:pPr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Костромская область</w:t>
      </w:r>
      <w:r w:rsidR="005F7C07" w:rsidRPr="00636924">
        <w:rPr>
          <w:rFonts w:ascii="Tahoma" w:hAnsi="Tahoma" w:cs="Tahoma"/>
          <w:i/>
          <w:sz w:val="16"/>
          <w:szCs w:val="16"/>
        </w:rPr>
        <w:t xml:space="preserve"> </w:t>
      </w:r>
      <w:r w:rsidRPr="00636924">
        <w:rPr>
          <w:rFonts w:ascii="Tahoma" w:hAnsi="Tahoma" w:cs="Tahoma"/>
          <w:i/>
          <w:sz w:val="16"/>
          <w:szCs w:val="16"/>
        </w:rPr>
        <w:t>Красносельский муниципальный район</w:t>
      </w:r>
    </w:p>
    <w:p w:rsidR="000B14BB" w:rsidRPr="00636924" w:rsidRDefault="000B14BB" w:rsidP="005F7C07">
      <w:pPr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Совет депутатов</w:t>
      </w:r>
      <w:r w:rsidR="005F7C07" w:rsidRPr="00636924">
        <w:rPr>
          <w:rFonts w:ascii="Tahoma" w:hAnsi="Tahoma" w:cs="Tahoma"/>
          <w:i/>
          <w:sz w:val="16"/>
          <w:szCs w:val="16"/>
        </w:rPr>
        <w:t xml:space="preserve"> </w:t>
      </w:r>
      <w:r w:rsidRPr="00636924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0B14BB" w:rsidRPr="00636924" w:rsidRDefault="000B14BB" w:rsidP="000B14BB">
      <w:pPr>
        <w:jc w:val="center"/>
        <w:rPr>
          <w:rFonts w:ascii="Tahoma" w:hAnsi="Tahoma" w:cs="Tahoma"/>
          <w:i/>
          <w:sz w:val="16"/>
          <w:szCs w:val="16"/>
        </w:rPr>
      </w:pPr>
    </w:p>
    <w:p w:rsidR="000B14BB" w:rsidRPr="00636924" w:rsidRDefault="000B14BB" w:rsidP="000B14BB">
      <w:pPr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РЕШЕНИЕ</w:t>
      </w:r>
    </w:p>
    <w:p w:rsidR="000B14BB" w:rsidRPr="00636924" w:rsidRDefault="000B14BB" w:rsidP="000B14BB">
      <w:pPr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От </w:t>
      </w:r>
      <w:r w:rsidR="00743DF7" w:rsidRPr="00636924">
        <w:rPr>
          <w:rFonts w:ascii="Tahoma" w:hAnsi="Tahoma" w:cs="Tahoma"/>
          <w:i/>
          <w:sz w:val="16"/>
          <w:szCs w:val="16"/>
        </w:rPr>
        <w:t>23</w:t>
      </w:r>
      <w:r w:rsidR="005F53A0" w:rsidRPr="00636924">
        <w:rPr>
          <w:rFonts w:ascii="Tahoma" w:hAnsi="Tahoma" w:cs="Tahoma"/>
          <w:i/>
          <w:sz w:val="16"/>
          <w:szCs w:val="16"/>
        </w:rPr>
        <w:t xml:space="preserve">      </w:t>
      </w:r>
      <w:r w:rsidR="00212CE7" w:rsidRPr="00636924">
        <w:rPr>
          <w:rFonts w:ascii="Tahoma" w:hAnsi="Tahoma" w:cs="Tahoma"/>
          <w:i/>
          <w:sz w:val="16"/>
          <w:szCs w:val="16"/>
        </w:rPr>
        <w:t xml:space="preserve"> </w:t>
      </w:r>
      <w:r w:rsidR="00743DF7" w:rsidRPr="00636924">
        <w:rPr>
          <w:rFonts w:ascii="Tahoma" w:hAnsi="Tahoma" w:cs="Tahoma"/>
          <w:i/>
          <w:sz w:val="16"/>
          <w:szCs w:val="16"/>
        </w:rPr>
        <w:t>апреля</w:t>
      </w:r>
      <w:r w:rsidRPr="00636924">
        <w:rPr>
          <w:rFonts w:ascii="Tahoma" w:hAnsi="Tahoma" w:cs="Tahoma"/>
          <w:i/>
          <w:sz w:val="16"/>
          <w:szCs w:val="16"/>
        </w:rPr>
        <w:t xml:space="preserve"> 201</w:t>
      </w:r>
      <w:r w:rsidR="005F53A0" w:rsidRPr="00636924">
        <w:rPr>
          <w:rFonts w:ascii="Tahoma" w:hAnsi="Tahoma" w:cs="Tahoma"/>
          <w:i/>
          <w:sz w:val="16"/>
          <w:szCs w:val="16"/>
        </w:rPr>
        <w:t>3</w:t>
      </w:r>
      <w:r w:rsidRPr="00636924">
        <w:rPr>
          <w:rFonts w:ascii="Tahoma" w:hAnsi="Tahoma" w:cs="Tahoma"/>
          <w:i/>
          <w:sz w:val="16"/>
          <w:szCs w:val="16"/>
        </w:rPr>
        <w:t xml:space="preserve">года                                                                                                № </w:t>
      </w:r>
      <w:r w:rsidR="005F53A0" w:rsidRPr="00636924">
        <w:rPr>
          <w:rFonts w:ascii="Tahoma" w:hAnsi="Tahoma" w:cs="Tahoma"/>
          <w:i/>
          <w:sz w:val="16"/>
          <w:szCs w:val="16"/>
        </w:rPr>
        <w:t xml:space="preserve">  </w:t>
      </w:r>
      <w:r w:rsidR="00743DF7" w:rsidRPr="00636924">
        <w:rPr>
          <w:rFonts w:ascii="Tahoma" w:hAnsi="Tahoma" w:cs="Tahoma"/>
          <w:i/>
          <w:sz w:val="16"/>
          <w:szCs w:val="16"/>
        </w:rPr>
        <w:t>101</w:t>
      </w:r>
      <w:r w:rsidR="005F53A0" w:rsidRPr="00636924">
        <w:rPr>
          <w:rFonts w:ascii="Tahoma" w:hAnsi="Tahoma" w:cs="Tahoma"/>
          <w:i/>
          <w:sz w:val="16"/>
          <w:szCs w:val="16"/>
        </w:rPr>
        <w:t xml:space="preserve">   </w:t>
      </w:r>
    </w:p>
    <w:p w:rsidR="000B14BB" w:rsidRPr="00636924" w:rsidRDefault="000B14BB" w:rsidP="00636924">
      <w:pPr>
        <w:rPr>
          <w:rFonts w:ascii="Tahoma" w:hAnsi="Tahoma" w:cs="Tahoma"/>
          <w:i/>
          <w:sz w:val="16"/>
          <w:szCs w:val="16"/>
        </w:rPr>
      </w:pPr>
    </w:p>
    <w:p w:rsidR="000B14BB" w:rsidRPr="00636924" w:rsidRDefault="000B14BB" w:rsidP="00636924">
      <w:pPr>
        <w:ind w:left="567" w:right="566"/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Об исполнении бюджета </w:t>
      </w:r>
      <w:r w:rsidR="00636924">
        <w:rPr>
          <w:rFonts w:ascii="Tahoma" w:hAnsi="Tahoma" w:cs="Tahoma"/>
          <w:i/>
          <w:sz w:val="16"/>
          <w:szCs w:val="16"/>
        </w:rPr>
        <w:t xml:space="preserve"> </w:t>
      </w:r>
      <w:r w:rsidRPr="00636924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 w:rsidR="00636924">
        <w:rPr>
          <w:rFonts w:ascii="Tahoma" w:hAnsi="Tahoma" w:cs="Tahoma"/>
          <w:i/>
          <w:sz w:val="16"/>
          <w:szCs w:val="16"/>
        </w:rPr>
        <w:t xml:space="preserve"> </w:t>
      </w:r>
      <w:r w:rsidRPr="00636924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0B14BB" w:rsidRDefault="000B14BB" w:rsidP="00636924">
      <w:pPr>
        <w:ind w:left="567" w:right="566"/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Костромской области</w:t>
      </w:r>
      <w:r w:rsidR="00636924">
        <w:rPr>
          <w:rFonts w:ascii="Tahoma" w:hAnsi="Tahoma" w:cs="Tahoma"/>
          <w:i/>
          <w:sz w:val="16"/>
          <w:szCs w:val="16"/>
        </w:rPr>
        <w:t xml:space="preserve"> </w:t>
      </w:r>
      <w:r w:rsidR="00BC7E6A" w:rsidRPr="00636924">
        <w:rPr>
          <w:rFonts w:ascii="Tahoma" w:hAnsi="Tahoma" w:cs="Tahoma"/>
          <w:i/>
          <w:sz w:val="16"/>
          <w:szCs w:val="16"/>
        </w:rPr>
        <w:t>з</w:t>
      </w:r>
      <w:r w:rsidRPr="00636924">
        <w:rPr>
          <w:rFonts w:ascii="Tahoma" w:hAnsi="Tahoma" w:cs="Tahoma"/>
          <w:i/>
          <w:sz w:val="16"/>
          <w:szCs w:val="16"/>
        </w:rPr>
        <w:t>а 201</w:t>
      </w:r>
      <w:r w:rsidR="005F53A0" w:rsidRPr="00636924">
        <w:rPr>
          <w:rFonts w:ascii="Tahoma" w:hAnsi="Tahoma" w:cs="Tahoma"/>
          <w:i/>
          <w:sz w:val="16"/>
          <w:szCs w:val="16"/>
        </w:rPr>
        <w:t xml:space="preserve">2 </w:t>
      </w:r>
      <w:r w:rsidR="00BC7E6A" w:rsidRPr="00636924">
        <w:rPr>
          <w:rFonts w:ascii="Tahoma" w:hAnsi="Tahoma" w:cs="Tahoma"/>
          <w:i/>
          <w:sz w:val="16"/>
          <w:szCs w:val="16"/>
        </w:rPr>
        <w:t>год</w:t>
      </w:r>
    </w:p>
    <w:p w:rsidR="00636924" w:rsidRPr="00636924" w:rsidRDefault="00636924" w:rsidP="00636924">
      <w:pPr>
        <w:ind w:left="567" w:right="566"/>
        <w:jc w:val="center"/>
        <w:rPr>
          <w:rFonts w:ascii="Tahoma" w:hAnsi="Tahoma" w:cs="Tahoma"/>
          <w:i/>
          <w:sz w:val="16"/>
          <w:szCs w:val="16"/>
        </w:rPr>
      </w:pPr>
    </w:p>
    <w:p w:rsidR="000B14BB" w:rsidRPr="00636924" w:rsidRDefault="000B14BB" w:rsidP="000B14BB">
      <w:pPr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</w:t>
      </w:r>
      <w:r w:rsidR="005F53A0" w:rsidRPr="00636924">
        <w:rPr>
          <w:rFonts w:ascii="Tahoma" w:hAnsi="Tahoma" w:cs="Tahoma"/>
          <w:i/>
          <w:sz w:val="16"/>
          <w:szCs w:val="16"/>
        </w:rPr>
        <w:t>бухгалтера</w:t>
      </w:r>
      <w:r w:rsidRPr="00636924">
        <w:rPr>
          <w:rFonts w:ascii="Tahoma" w:hAnsi="Tahoma" w:cs="Tahoma"/>
          <w:i/>
          <w:sz w:val="16"/>
          <w:szCs w:val="16"/>
        </w:rPr>
        <w:t xml:space="preserve"> администрации Чапаевского сельского поселения Исакова Сергея Вячеславовича.</w:t>
      </w:r>
    </w:p>
    <w:p w:rsidR="000B14BB" w:rsidRPr="00636924" w:rsidRDefault="000B14BB" w:rsidP="000B14BB">
      <w:pPr>
        <w:rPr>
          <w:rFonts w:ascii="Tahoma" w:hAnsi="Tahoma" w:cs="Tahoma"/>
          <w:i/>
          <w:sz w:val="16"/>
          <w:szCs w:val="16"/>
        </w:rPr>
      </w:pPr>
    </w:p>
    <w:p w:rsidR="000B14BB" w:rsidRPr="00636924" w:rsidRDefault="000B14BB" w:rsidP="000B14BB">
      <w:pPr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0B14BB" w:rsidRPr="00636924" w:rsidRDefault="000B14BB" w:rsidP="000B14BB">
      <w:pPr>
        <w:jc w:val="center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 </w:t>
      </w:r>
    </w:p>
    <w:p w:rsidR="000B14BB" w:rsidRPr="00636924" w:rsidRDefault="000B14BB" w:rsidP="000B14BB">
      <w:pPr>
        <w:jc w:val="both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    1Утвердить  отчет об исполнении бюджета Чапаевского сельского поселения Красносельского муниципального района Костромской области за </w:t>
      </w:r>
      <w:r w:rsidR="00212CE7" w:rsidRPr="00636924">
        <w:rPr>
          <w:rFonts w:ascii="Tahoma" w:hAnsi="Tahoma" w:cs="Tahoma"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i/>
          <w:sz w:val="16"/>
          <w:szCs w:val="16"/>
        </w:rPr>
        <w:t>2</w:t>
      </w:r>
      <w:r w:rsidRPr="00636924">
        <w:rPr>
          <w:rFonts w:ascii="Tahoma" w:hAnsi="Tahoma" w:cs="Tahoma"/>
          <w:i/>
          <w:sz w:val="16"/>
          <w:szCs w:val="16"/>
        </w:rPr>
        <w:t xml:space="preserve"> год по расходам в сумме </w:t>
      </w:r>
      <w:r w:rsidR="005F53A0" w:rsidRPr="00636924">
        <w:rPr>
          <w:rFonts w:ascii="Tahoma" w:hAnsi="Tahoma" w:cs="Tahoma"/>
          <w:i/>
          <w:sz w:val="16"/>
          <w:szCs w:val="16"/>
        </w:rPr>
        <w:t>7742614</w:t>
      </w:r>
      <w:r w:rsidRPr="00636924">
        <w:rPr>
          <w:rFonts w:ascii="Tahoma" w:hAnsi="Tahoma" w:cs="Tahoma"/>
          <w:i/>
          <w:sz w:val="16"/>
          <w:szCs w:val="16"/>
        </w:rPr>
        <w:t xml:space="preserve"> рублей </w:t>
      </w:r>
      <w:r w:rsidR="00212CE7" w:rsidRPr="00636924">
        <w:rPr>
          <w:rFonts w:ascii="Tahoma" w:hAnsi="Tahoma" w:cs="Tahoma"/>
          <w:i/>
          <w:sz w:val="16"/>
          <w:szCs w:val="16"/>
        </w:rPr>
        <w:t>2</w:t>
      </w:r>
      <w:r w:rsidR="005F53A0" w:rsidRPr="00636924">
        <w:rPr>
          <w:rFonts w:ascii="Tahoma" w:hAnsi="Tahoma" w:cs="Tahoma"/>
          <w:i/>
          <w:sz w:val="16"/>
          <w:szCs w:val="16"/>
        </w:rPr>
        <w:t>0</w:t>
      </w:r>
      <w:r w:rsidRPr="00636924">
        <w:rPr>
          <w:rFonts w:ascii="Tahoma" w:hAnsi="Tahoma" w:cs="Tahoma"/>
          <w:i/>
          <w:sz w:val="16"/>
          <w:szCs w:val="16"/>
        </w:rPr>
        <w:t xml:space="preserve"> копеек , по доходам </w:t>
      </w:r>
      <w:r w:rsidR="005F53A0" w:rsidRPr="00636924">
        <w:rPr>
          <w:rFonts w:ascii="Tahoma" w:hAnsi="Tahoma" w:cs="Tahoma"/>
          <w:i/>
          <w:sz w:val="16"/>
          <w:szCs w:val="16"/>
        </w:rPr>
        <w:t xml:space="preserve">7781008 </w:t>
      </w:r>
      <w:r w:rsidRPr="00636924">
        <w:rPr>
          <w:rFonts w:ascii="Tahoma" w:hAnsi="Tahoma" w:cs="Tahoma"/>
          <w:i/>
          <w:sz w:val="16"/>
          <w:szCs w:val="16"/>
        </w:rPr>
        <w:t xml:space="preserve">рублей </w:t>
      </w:r>
      <w:r w:rsidR="005F53A0" w:rsidRPr="00636924">
        <w:rPr>
          <w:rFonts w:ascii="Tahoma" w:hAnsi="Tahoma" w:cs="Tahoma"/>
          <w:i/>
          <w:sz w:val="16"/>
          <w:szCs w:val="16"/>
        </w:rPr>
        <w:t>30</w:t>
      </w:r>
      <w:r w:rsidRPr="00636924">
        <w:rPr>
          <w:rFonts w:ascii="Tahoma" w:hAnsi="Tahoma" w:cs="Tahoma"/>
          <w:i/>
          <w:sz w:val="16"/>
          <w:szCs w:val="16"/>
        </w:rPr>
        <w:t xml:space="preserve"> копеек  с </w:t>
      </w:r>
      <w:r w:rsidR="005F53A0" w:rsidRPr="00636924">
        <w:rPr>
          <w:rFonts w:ascii="Tahoma" w:hAnsi="Tahoma" w:cs="Tahoma"/>
          <w:i/>
          <w:sz w:val="16"/>
          <w:szCs w:val="16"/>
        </w:rPr>
        <w:t>про</w:t>
      </w:r>
      <w:r w:rsidRPr="00636924">
        <w:rPr>
          <w:rFonts w:ascii="Tahoma" w:hAnsi="Tahoma" w:cs="Tahoma"/>
          <w:i/>
          <w:sz w:val="16"/>
          <w:szCs w:val="16"/>
        </w:rPr>
        <w:t xml:space="preserve">фицитом в сумме </w:t>
      </w:r>
      <w:r w:rsidR="005F53A0" w:rsidRPr="00636924">
        <w:rPr>
          <w:rFonts w:ascii="Tahoma" w:hAnsi="Tahoma" w:cs="Tahoma"/>
          <w:i/>
          <w:sz w:val="16"/>
          <w:szCs w:val="16"/>
        </w:rPr>
        <w:t>38394</w:t>
      </w:r>
      <w:r w:rsidR="00212CE7" w:rsidRPr="00636924">
        <w:rPr>
          <w:rFonts w:ascii="Tahoma" w:hAnsi="Tahoma" w:cs="Tahoma"/>
          <w:i/>
          <w:sz w:val="16"/>
          <w:szCs w:val="16"/>
        </w:rPr>
        <w:t xml:space="preserve"> рубл</w:t>
      </w:r>
      <w:r w:rsidR="005F53A0" w:rsidRPr="00636924">
        <w:rPr>
          <w:rFonts w:ascii="Tahoma" w:hAnsi="Tahoma" w:cs="Tahoma"/>
          <w:i/>
          <w:sz w:val="16"/>
          <w:szCs w:val="16"/>
        </w:rPr>
        <w:t>я</w:t>
      </w:r>
      <w:r w:rsidRPr="00636924">
        <w:rPr>
          <w:rFonts w:ascii="Tahoma" w:hAnsi="Tahoma" w:cs="Tahoma"/>
          <w:i/>
          <w:sz w:val="16"/>
          <w:szCs w:val="16"/>
        </w:rPr>
        <w:t xml:space="preserve">  </w:t>
      </w:r>
      <w:r w:rsidR="005F53A0" w:rsidRPr="00636924">
        <w:rPr>
          <w:rFonts w:ascii="Tahoma" w:hAnsi="Tahoma" w:cs="Tahoma"/>
          <w:i/>
          <w:sz w:val="16"/>
          <w:szCs w:val="16"/>
        </w:rPr>
        <w:t>10</w:t>
      </w:r>
      <w:r w:rsidRPr="00636924">
        <w:rPr>
          <w:rFonts w:ascii="Tahoma" w:hAnsi="Tahoma" w:cs="Tahoma"/>
          <w:i/>
          <w:sz w:val="16"/>
          <w:szCs w:val="16"/>
        </w:rPr>
        <w:t xml:space="preserve"> копеек со следующими показателями :</w:t>
      </w:r>
    </w:p>
    <w:p w:rsidR="000B14BB" w:rsidRPr="00636924" w:rsidRDefault="000B14BB" w:rsidP="000B14BB">
      <w:pPr>
        <w:jc w:val="both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212CE7" w:rsidRPr="00636924">
        <w:rPr>
          <w:rFonts w:ascii="Tahoma" w:hAnsi="Tahoma" w:cs="Tahoma"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i/>
          <w:sz w:val="16"/>
          <w:szCs w:val="16"/>
        </w:rPr>
        <w:t>2</w:t>
      </w:r>
      <w:r w:rsidRPr="00636924">
        <w:rPr>
          <w:rFonts w:ascii="Tahoma" w:hAnsi="Tahoma" w:cs="Tahoma"/>
          <w:i/>
          <w:sz w:val="16"/>
          <w:szCs w:val="16"/>
        </w:rPr>
        <w:t xml:space="preserve"> год приложение 1</w:t>
      </w:r>
    </w:p>
    <w:p w:rsidR="000B14BB" w:rsidRPr="00636924" w:rsidRDefault="000B14BB" w:rsidP="000B14BB">
      <w:pPr>
        <w:jc w:val="both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212CE7" w:rsidRPr="00636924">
        <w:rPr>
          <w:rFonts w:ascii="Tahoma" w:hAnsi="Tahoma" w:cs="Tahoma"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i/>
          <w:sz w:val="16"/>
          <w:szCs w:val="16"/>
        </w:rPr>
        <w:t>2</w:t>
      </w:r>
      <w:r w:rsidRPr="00636924">
        <w:rPr>
          <w:rFonts w:ascii="Tahoma" w:hAnsi="Tahoma" w:cs="Tahoma"/>
          <w:i/>
          <w:sz w:val="16"/>
          <w:szCs w:val="16"/>
        </w:rPr>
        <w:t xml:space="preserve"> года приложения 2</w:t>
      </w:r>
    </w:p>
    <w:p w:rsidR="000B14BB" w:rsidRPr="00636924" w:rsidRDefault="000B14BB" w:rsidP="000B14BB">
      <w:pPr>
        <w:jc w:val="both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1.3 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212CE7" w:rsidRPr="00636924">
        <w:rPr>
          <w:rFonts w:ascii="Tahoma" w:hAnsi="Tahoma" w:cs="Tahoma"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i/>
          <w:sz w:val="16"/>
          <w:szCs w:val="16"/>
        </w:rPr>
        <w:t>2</w:t>
      </w:r>
      <w:r w:rsidRPr="00636924">
        <w:rPr>
          <w:rFonts w:ascii="Tahoma" w:hAnsi="Tahoma" w:cs="Tahoma"/>
          <w:i/>
          <w:sz w:val="16"/>
          <w:szCs w:val="16"/>
        </w:rPr>
        <w:t xml:space="preserve"> год приложение 3</w:t>
      </w:r>
    </w:p>
    <w:p w:rsidR="000B14BB" w:rsidRPr="00636924" w:rsidRDefault="000B14BB" w:rsidP="000B14BB">
      <w:pPr>
        <w:jc w:val="both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     2.  Настоящее решение вступает в силу с со дня его официального опубликования</w:t>
      </w:r>
    </w:p>
    <w:p w:rsidR="000B14BB" w:rsidRPr="00636924" w:rsidRDefault="000B14BB" w:rsidP="000B14BB">
      <w:pPr>
        <w:jc w:val="both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     3. Опубликовать настоящее решение в «Чапаевском Вестнике»</w:t>
      </w:r>
    </w:p>
    <w:p w:rsidR="000B14BB" w:rsidRPr="00636924" w:rsidRDefault="000B14BB" w:rsidP="000B14BB">
      <w:pPr>
        <w:jc w:val="both"/>
        <w:rPr>
          <w:rFonts w:ascii="Tahoma" w:hAnsi="Tahoma" w:cs="Tahoma"/>
          <w:i/>
          <w:sz w:val="16"/>
          <w:szCs w:val="16"/>
        </w:rPr>
      </w:pPr>
    </w:p>
    <w:p w:rsidR="000B14BB" w:rsidRPr="00636924" w:rsidRDefault="000B14BB" w:rsidP="00636924">
      <w:pPr>
        <w:jc w:val="both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Глава поселения                                                Г.А.Смирнова</w:t>
      </w:r>
      <w:r w:rsidR="00636924">
        <w:rPr>
          <w:rFonts w:ascii="Tahoma" w:hAnsi="Tahoma" w:cs="Tahoma"/>
          <w:i/>
          <w:sz w:val="16"/>
          <w:szCs w:val="16"/>
        </w:rPr>
        <w:t>.</w:t>
      </w:r>
    </w:p>
    <w:p w:rsidR="005F7C07" w:rsidRPr="00636924" w:rsidRDefault="005F7C07" w:rsidP="005F7C07">
      <w:pPr>
        <w:rPr>
          <w:rFonts w:ascii="Tahoma" w:hAnsi="Tahoma" w:cs="Tahoma"/>
          <w:i/>
          <w:sz w:val="16"/>
          <w:szCs w:val="16"/>
        </w:rPr>
      </w:pPr>
    </w:p>
    <w:p w:rsidR="007701E1" w:rsidRPr="00636924" w:rsidRDefault="007701E1" w:rsidP="007701E1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Приложение 1 </w:t>
      </w:r>
    </w:p>
    <w:p w:rsidR="007701E1" w:rsidRPr="00636924" w:rsidRDefault="007701E1" w:rsidP="007701E1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 решению совета депутатов</w:t>
      </w:r>
    </w:p>
    <w:p w:rsidR="007701E1" w:rsidRPr="00636924" w:rsidRDefault="007701E1" w:rsidP="007701E1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7701E1" w:rsidRPr="00636924" w:rsidRDefault="007701E1" w:rsidP="007701E1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7701E1" w:rsidRPr="00636924" w:rsidRDefault="007701E1" w:rsidP="007701E1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Костромской</w:t>
      </w:r>
      <w:r w:rsidRPr="00636924">
        <w:rPr>
          <w:rFonts w:ascii="Tahoma" w:hAnsi="Tahoma" w:cs="Tahoma"/>
          <w:i/>
          <w:sz w:val="16"/>
          <w:szCs w:val="16"/>
        </w:rPr>
        <w:tab/>
        <w:t xml:space="preserve"> области</w:t>
      </w:r>
    </w:p>
    <w:p w:rsidR="007701E1" w:rsidRPr="00636924" w:rsidRDefault="007701E1" w:rsidP="007701E1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« Об исполнении бюджета за </w:t>
      </w:r>
      <w:r w:rsidR="00212CE7" w:rsidRPr="00636924">
        <w:rPr>
          <w:rFonts w:ascii="Tahoma" w:hAnsi="Tahoma" w:cs="Tahoma"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i/>
          <w:sz w:val="16"/>
          <w:szCs w:val="16"/>
        </w:rPr>
        <w:t>2</w:t>
      </w:r>
      <w:r w:rsidRPr="00636924">
        <w:rPr>
          <w:rFonts w:ascii="Tahoma" w:hAnsi="Tahoma" w:cs="Tahoma"/>
          <w:i/>
          <w:sz w:val="16"/>
          <w:szCs w:val="16"/>
        </w:rPr>
        <w:t xml:space="preserve"> год»</w:t>
      </w:r>
    </w:p>
    <w:p w:rsidR="007701E1" w:rsidRPr="00636924" w:rsidRDefault="007701E1" w:rsidP="008A6574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636924">
        <w:rPr>
          <w:rFonts w:ascii="Tahoma" w:hAnsi="Tahoma" w:cs="Tahoma"/>
          <w:b/>
          <w:i/>
          <w:sz w:val="16"/>
          <w:szCs w:val="16"/>
        </w:rPr>
        <w:t>Доходы бюджета Чапаевского сельского поселения Красносельского муниципального района Костромской области</w:t>
      </w:r>
      <w:r w:rsidR="008A6574">
        <w:rPr>
          <w:rFonts w:ascii="Tahoma" w:hAnsi="Tahoma" w:cs="Tahoma"/>
          <w:b/>
          <w:i/>
          <w:sz w:val="16"/>
          <w:szCs w:val="16"/>
        </w:rPr>
        <w:t xml:space="preserve"> </w:t>
      </w:r>
      <w:r w:rsidRPr="00636924">
        <w:rPr>
          <w:rFonts w:ascii="Tahoma" w:hAnsi="Tahoma" w:cs="Tahoma"/>
          <w:b/>
          <w:i/>
          <w:sz w:val="16"/>
          <w:szCs w:val="16"/>
        </w:rPr>
        <w:t xml:space="preserve">За </w:t>
      </w:r>
      <w:r w:rsidR="00212CE7" w:rsidRPr="00636924">
        <w:rPr>
          <w:rFonts w:ascii="Tahoma" w:hAnsi="Tahoma" w:cs="Tahoma"/>
          <w:b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b/>
          <w:i/>
          <w:sz w:val="16"/>
          <w:szCs w:val="16"/>
        </w:rPr>
        <w:t>2</w:t>
      </w:r>
      <w:r w:rsidRPr="00636924">
        <w:rPr>
          <w:rFonts w:ascii="Tahoma" w:hAnsi="Tahoma" w:cs="Tahoma"/>
          <w:b/>
          <w:i/>
          <w:sz w:val="16"/>
          <w:szCs w:val="16"/>
        </w:rPr>
        <w:t xml:space="preserve"> год</w:t>
      </w:r>
    </w:p>
    <w:p w:rsidR="007701E1" w:rsidRPr="00636924" w:rsidRDefault="007701E1" w:rsidP="007701E1">
      <w:pPr>
        <w:jc w:val="center"/>
        <w:rPr>
          <w:rFonts w:ascii="Tahoma" w:hAnsi="Tahoma" w:cs="Tahoma"/>
          <w:i/>
          <w:sz w:val="16"/>
          <w:szCs w:val="16"/>
        </w:rPr>
      </w:pPr>
    </w:p>
    <w:p w:rsidR="00744DF1" w:rsidRPr="00636924" w:rsidRDefault="007701E1" w:rsidP="007701E1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руб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3912"/>
        <w:gridCol w:w="1440"/>
        <w:gridCol w:w="1260"/>
        <w:gridCol w:w="1260"/>
      </w:tblGrid>
      <w:tr w:rsidR="007701E1" w:rsidRPr="00636924">
        <w:trPr>
          <w:trHeight w:val="70"/>
        </w:trPr>
        <w:tc>
          <w:tcPr>
            <w:tcW w:w="2316" w:type="dxa"/>
          </w:tcPr>
          <w:p w:rsidR="007701E1" w:rsidRPr="00636924" w:rsidRDefault="007701E1" w:rsidP="00744DF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912" w:type="dxa"/>
          </w:tcPr>
          <w:p w:rsidR="007701E1" w:rsidRPr="00636924" w:rsidRDefault="007701E1" w:rsidP="00744DF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</w:tcPr>
          <w:p w:rsidR="007701E1" w:rsidRPr="00636924" w:rsidRDefault="007701E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Уточненный план на </w:t>
            </w:r>
            <w:r w:rsidR="00212CE7" w:rsidRPr="00636924">
              <w:rPr>
                <w:rFonts w:ascii="Tahoma" w:hAnsi="Tahoma" w:cs="Tahoma"/>
                <w:i/>
                <w:sz w:val="16"/>
                <w:szCs w:val="16"/>
              </w:rPr>
              <w:t>201</w:t>
            </w:r>
            <w:r w:rsidR="005F53A0" w:rsidRPr="00636924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0D055A"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636924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1260" w:type="dxa"/>
          </w:tcPr>
          <w:p w:rsidR="007701E1" w:rsidRPr="00636924" w:rsidRDefault="007701E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Исполнено на 01.01.20</w:t>
            </w:r>
            <w:r w:rsidR="00176F37" w:rsidRPr="00636924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5F53A0" w:rsidRPr="00636924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7701E1" w:rsidRPr="00636924" w:rsidRDefault="007701E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% исполнения  к годовому плану</w:t>
            </w:r>
          </w:p>
        </w:tc>
      </w:tr>
      <w:tr w:rsidR="007701E1" w:rsidRPr="00636924">
        <w:tc>
          <w:tcPr>
            <w:tcW w:w="2316" w:type="dxa"/>
          </w:tcPr>
          <w:p w:rsidR="007701E1" w:rsidRPr="00636924" w:rsidRDefault="007701E1" w:rsidP="009A7586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912" w:type="dxa"/>
          </w:tcPr>
          <w:p w:rsidR="007701E1" w:rsidRPr="00636924" w:rsidRDefault="007701E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ДОХОДЫ</w:t>
            </w:r>
            <w:r w:rsidR="00E91986"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БЮДЖЕТА ВСЕГО</w:t>
            </w:r>
          </w:p>
        </w:tc>
        <w:tc>
          <w:tcPr>
            <w:tcW w:w="1440" w:type="dxa"/>
          </w:tcPr>
          <w:p w:rsidR="007701E1" w:rsidRPr="00636924" w:rsidRDefault="007300BE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7876100,00</w:t>
            </w:r>
          </w:p>
        </w:tc>
        <w:tc>
          <w:tcPr>
            <w:tcW w:w="1260" w:type="dxa"/>
          </w:tcPr>
          <w:p w:rsidR="007701E1" w:rsidRPr="00636924" w:rsidRDefault="007300BE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7781008,30</w:t>
            </w:r>
          </w:p>
        </w:tc>
        <w:tc>
          <w:tcPr>
            <w:tcW w:w="1260" w:type="dxa"/>
          </w:tcPr>
          <w:p w:rsidR="00212CE7" w:rsidRPr="00636924" w:rsidRDefault="007300BE" w:rsidP="002F547B">
            <w:pPr>
              <w:tabs>
                <w:tab w:val="center" w:pos="598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98,79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3912" w:type="dxa"/>
          </w:tcPr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1823500,00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1728408,30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94,79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636924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1</w:t>
            </w: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368260,00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381252,40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103,53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         </w:t>
            </w:r>
            <w:r w:rsidR="000B1B52"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  </w:t>
            </w: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18210102020010000110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полученных  от осуществления физическими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лицами, зарегистрированными в качестве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индивидуальных предпринимателей, частных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E07513" w:rsidRPr="00636924" w:rsidRDefault="00E0751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106,53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17,76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         </w:t>
            </w:r>
            <w:r w:rsidR="000B1B52"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   </w:t>
            </w: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 18210102030010000110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полученных 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1800,00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1773,01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95,50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="00E07513" w:rsidRPr="00636924">
              <w:rPr>
                <w:rFonts w:ascii="Tahoma" w:hAnsi="Tahoma" w:cs="Tahoma"/>
                <w:i/>
                <w:sz w:val="16"/>
                <w:szCs w:val="16"/>
              </w:rPr>
              <w:t>000,00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3,15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0,05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ставкам, применяемым к объектам налогообложения,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расположенным в границах поселений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40670,00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40861,17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100,47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Земельный налог, взимаемый по ставкам,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установленным в соответствии с подпунктом 1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пункта 1 статьи 394 Налогового кодекса </w:t>
            </w:r>
            <w:r w:rsidRPr="0063692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Российской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Федерации и применяемым к объектам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налогообложения, расположенным в границах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поселений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337000,00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249251,36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73,96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18210606023100000110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Земельный налог, взимаемый по ставкам,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установленным в соответствии с подпунктом 2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пункта 1 статьи 394 Налогового кодекса Российской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Федерации и применяемым к объектам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налогообложения, расположенным в границах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поселений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806000,00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807181,38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100,15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99910804000010000110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Государственная пошлина за совершение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нотариальных действий должностными лицами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органов местного самоуправления,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уполномоченными в соответствии с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законодательными актами Российской Федерации на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44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30</w:t>
            </w:r>
            <w:r w:rsidR="00E07513" w:rsidRPr="00636924">
              <w:rPr>
                <w:rFonts w:ascii="Tahoma" w:hAnsi="Tahoma" w:cs="Tahoma"/>
                <w:i/>
                <w:sz w:val="16"/>
                <w:szCs w:val="16"/>
              </w:rPr>
              <w:t>00,00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700,00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23,33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182109040531001000110</w:t>
            </w:r>
          </w:p>
        </w:tc>
        <w:tc>
          <w:tcPr>
            <w:tcW w:w="3912" w:type="dxa"/>
          </w:tcPr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Земельный налог по обязательствам возникшим до 01.01.2006г.</w:t>
            </w:r>
          </w:p>
        </w:tc>
        <w:tc>
          <w:tcPr>
            <w:tcW w:w="144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7600,00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7584,47</w:t>
            </w:r>
          </w:p>
        </w:tc>
        <w:tc>
          <w:tcPr>
            <w:tcW w:w="1260" w:type="dxa"/>
          </w:tcPr>
          <w:p w:rsidR="00E07513" w:rsidRPr="00636924" w:rsidRDefault="003924FC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99,80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платы за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земельные участки, государственная собственность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 которые не разграничена и которые расположены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 границах поселений, а также средства от продажи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права на заключение договоров аренды указанных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144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69100,00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69626,79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100,76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 оперативном управлении органов управления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поселений и созданных ими учреждений (за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исключением имущества муниципальных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бюджетных и автономных учреждений)</w:t>
            </w:r>
          </w:p>
        </w:tc>
        <w:tc>
          <w:tcPr>
            <w:tcW w:w="144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42000,00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23727,80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56,49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8201</w:t>
            </w:r>
            <w:r w:rsidR="006C00A1" w:rsidRPr="00636924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636924">
              <w:rPr>
                <w:rFonts w:ascii="Tahoma" w:hAnsi="Tahoma" w:cs="Tahoma"/>
                <w:i/>
                <w:sz w:val="16"/>
                <w:szCs w:val="16"/>
              </w:rPr>
              <w:t>204060020000120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Плата по договору купли-продажи лесных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насаждений для собственных нужд</w:t>
            </w:r>
          </w:p>
        </w:tc>
        <w:tc>
          <w:tcPr>
            <w:tcW w:w="144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8520,00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8515,95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99,95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3912" w:type="dxa"/>
          </w:tcPr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Доходы от продажи земельных участков,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государственная собственность на которые не</w:t>
            </w:r>
          </w:p>
          <w:p w:rsidR="00E07513" w:rsidRPr="00636924" w:rsidRDefault="00E0751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разграничена и которые расположены в границах</w:t>
            </w:r>
          </w:p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поселений</w:t>
            </w:r>
          </w:p>
        </w:tc>
        <w:tc>
          <w:tcPr>
            <w:tcW w:w="144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43950,00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50590,02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115,11</w:t>
            </w:r>
          </w:p>
        </w:tc>
      </w:tr>
      <w:tr w:rsidR="00E07513" w:rsidRPr="00636924">
        <w:tc>
          <w:tcPr>
            <w:tcW w:w="2316" w:type="dxa"/>
          </w:tcPr>
          <w:p w:rsidR="00E07513" w:rsidRPr="00636924" w:rsidRDefault="00E0751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99911705050100000180</w:t>
            </w:r>
          </w:p>
        </w:tc>
        <w:tc>
          <w:tcPr>
            <w:tcW w:w="3912" w:type="dxa"/>
          </w:tcPr>
          <w:p w:rsidR="00E07513" w:rsidRPr="00636924" w:rsidRDefault="00E0751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89000,00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87234,27</w:t>
            </w:r>
          </w:p>
        </w:tc>
        <w:tc>
          <w:tcPr>
            <w:tcW w:w="1260" w:type="dxa"/>
          </w:tcPr>
          <w:p w:rsidR="00E07513" w:rsidRPr="00636924" w:rsidRDefault="006C00A1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98,02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6052600,00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6052600,00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99920201201100000151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383000,00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383000,00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4178000,00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4178000,00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tabs>
                <w:tab w:val="center" w:pos="65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3000,00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3000,00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tabs>
                <w:tab w:val="center" w:pos="65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99920204014100000151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1128000,00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1128000,00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tabs>
                <w:tab w:val="center" w:pos="65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99920204999100000151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304000,00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304000,00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tabs>
                <w:tab w:val="center" w:pos="65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0B1B52" w:rsidRPr="00636924">
        <w:tc>
          <w:tcPr>
            <w:tcW w:w="2316" w:type="dxa"/>
          </w:tcPr>
          <w:p w:rsidR="000B1B52" w:rsidRPr="00636924" w:rsidRDefault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99920705000100000180</w:t>
            </w:r>
          </w:p>
        </w:tc>
        <w:tc>
          <w:tcPr>
            <w:tcW w:w="3912" w:type="dxa"/>
          </w:tcPr>
          <w:p w:rsidR="000B1B52" w:rsidRPr="00636924" w:rsidRDefault="000B1B5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6000,00</w:t>
            </w:r>
          </w:p>
        </w:tc>
        <w:tc>
          <w:tcPr>
            <w:tcW w:w="1260" w:type="dxa"/>
          </w:tcPr>
          <w:p w:rsidR="000B1B52" w:rsidRPr="00636924" w:rsidRDefault="000B1B52" w:rsidP="000B1B5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6000,00</w:t>
            </w:r>
          </w:p>
        </w:tc>
        <w:tc>
          <w:tcPr>
            <w:tcW w:w="1260" w:type="dxa"/>
          </w:tcPr>
          <w:p w:rsidR="000B1B52" w:rsidRPr="00636924" w:rsidRDefault="000B1B52" w:rsidP="002F547B">
            <w:pPr>
              <w:tabs>
                <w:tab w:val="center" w:pos="659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</w:tbl>
    <w:p w:rsidR="00B007DE" w:rsidRPr="00636924" w:rsidRDefault="00B007DE" w:rsidP="000B1B52">
      <w:pPr>
        <w:rPr>
          <w:rFonts w:ascii="Tahoma" w:hAnsi="Tahoma" w:cs="Tahoma"/>
          <w:i/>
          <w:sz w:val="16"/>
          <w:szCs w:val="16"/>
        </w:rPr>
      </w:pPr>
    </w:p>
    <w:p w:rsidR="006C00A1" w:rsidRPr="00636924" w:rsidRDefault="006C00A1" w:rsidP="000B1B52">
      <w:pPr>
        <w:rPr>
          <w:rFonts w:ascii="Tahoma" w:hAnsi="Tahoma" w:cs="Tahoma"/>
          <w:i/>
          <w:sz w:val="16"/>
          <w:szCs w:val="16"/>
        </w:rPr>
      </w:pPr>
    </w:p>
    <w:p w:rsidR="006C00A1" w:rsidRPr="00636924" w:rsidRDefault="006C00A1" w:rsidP="000B1B52">
      <w:pPr>
        <w:rPr>
          <w:rFonts w:ascii="Tahoma" w:hAnsi="Tahoma" w:cs="Tahoma"/>
          <w:i/>
          <w:sz w:val="16"/>
          <w:szCs w:val="16"/>
        </w:rPr>
      </w:pPr>
    </w:p>
    <w:p w:rsidR="005F7C07" w:rsidRDefault="005F7C07" w:rsidP="000B1B52">
      <w:pPr>
        <w:rPr>
          <w:rFonts w:ascii="Tahoma" w:hAnsi="Tahoma" w:cs="Tahoma"/>
          <w:i/>
          <w:sz w:val="16"/>
          <w:szCs w:val="16"/>
        </w:rPr>
      </w:pPr>
    </w:p>
    <w:p w:rsidR="00636924" w:rsidRPr="00636924" w:rsidRDefault="00636924" w:rsidP="000B1B52">
      <w:pPr>
        <w:rPr>
          <w:rFonts w:ascii="Tahoma" w:hAnsi="Tahoma" w:cs="Tahoma"/>
          <w:i/>
          <w:sz w:val="16"/>
          <w:szCs w:val="16"/>
        </w:rPr>
      </w:pPr>
    </w:p>
    <w:p w:rsidR="005F7C07" w:rsidRPr="00636924" w:rsidRDefault="005F7C07" w:rsidP="005F7C07">
      <w:pPr>
        <w:rPr>
          <w:rFonts w:ascii="Tahoma" w:hAnsi="Tahoma" w:cs="Tahoma"/>
          <w:i/>
          <w:sz w:val="16"/>
          <w:szCs w:val="16"/>
        </w:rPr>
      </w:pPr>
    </w:p>
    <w:p w:rsidR="00FE3495" w:rsidRPr="00636924" w:rsidRDefault="00FE3495" w:rsidP="005F7C07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Приложение 2</w:t>
      </w:r>
    </w:p>
    <w:p w:rsidR="00FE3495" w:rsidRPr="00636924" w:rsidRDefault="00FE3495" w:rsidP="00FE3495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lastRenderedPageBreak/>
        <w:t xml:space="preserve">К решению совета депутатов </w:t>
      </w:r>
    </w:p>
    <w:p w:rsidR="00FE3495" w:rsidRPr="00636924" w:rsidRDefault="00FE3495" w:rsidP="00FE3495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Чапаевского сельского поселения </w:t>
      </w:r>
    </w:p>
    <w:p w:rsidR="00FE3495" w:rsidRPr="00636924" w:rsidRDefault="00FE3495" w:rsidP="00FE3495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FE3495" w:rsidRPr="00636924" w:rsidRDefault="00FE3495" w:rsidP="00FE3495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FE3495" w:rsidRPr="00636924" w:rsidRDefault="00FE3495" w:rsidP="005F7C07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«Об исполнении бюджета за </w:t>
      </w:r>
      <w:r w:rsidR="00212CE7" w:rsidRPr="00636924">
        <w:rPr>
          <w:rFonts w:ascii="Tahoma" w:hAnsi="Tahoma" w:cs="Tahoma"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i/>
          <w:sz w:val="16"/>
          <w:szCs w:val="16"/>
        </w:rPr>
        <w:t>2</w:t>
      </w:r>
      <w:r w:rsidRPr="00636924">
        <w:rPr>
          <w:rFonts w:ascii="Tahoma" w:hAnsi="Tahoma" w:cs="Tahoma"/>
          <w:i/>
          <w:sz w:val="16"/>
          <w:szCs w:val="16"/>
        </w:rPr>
        <w:t xml:space="preserve"> год</w:t>
      </w:r>
    </w:p>
    <w:p w:rsidR="00FE3495" w:rsidRPr="00636924" w:rsidRDefault="00FE3495" w:rsidP="00BF5EA6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636924">
        <w:rPr>
          <w:rFonts w:ascii="Tahoma" w:hAnsi="Tahoma" w:cs="Tahoma"/>
          <w:b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</w:t>
      </w:r>
      <w:r w:rsidR="00BF5EA6">
        <w:rPr>
          <w:rFonts w:ascii="Tahoma" w:hAnsi="Tahoma" w:cs="Tahoma"/>
          <w:b/>
          <w:i/>
          <w:sz w:val="16"/>
          <w:szCs w:val="16"/>
        </w:rPr>
        <w:t xml:space="preserve"> </w:t>
      </w:r>
      <w:r w:rsidRPr="00636924">
        <w:rPr>
          <w:rFonts w:ascii="Tahoma" w:hAnsi="Tahoma" w:cs="Tahoma"/>
          <w:b/>
          <w:i/>
          <w:sz w:val="16"/>
          <w:szCs w:val="16"/>
        </w:rPr>
        <w:t xml:space="preserve">За </w:t>
      </w:r>
      <w:r w:rsidR="00212CE7" w:rsidRPr="00636924">
        <w:rPr>
          <w:rFonts w:ascii="Tahoma" w:hAnsi="Tahoma" w:cs="Tahoma"/>
          <w:b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b/>
          <w:i/>
          <w:sz w:val="16"/>
          <w:szCs w:val="16"/>
        </w:rPr>
        <w:t>2</w:t>
      </w:r>
      <w:r w:rsidRPr="00636924">
        <w:rPr>
          <w:rFonts w:ascii="Tahoma" w:hAnsi="Tahoma" w:cs="Tahoma"/>
          <w:b/>
          <w:i/>
          <w:sz w:val="16"/>
          <w:szCs w:val="16"/>
        </w:rPr>
        <w:t xml:space="preserve"> год</w:t>
      </w:r>
    </w:p>
    <w:p w:rsidR="00FE3495" w:rsidRPr="00636924" w:rsidRDefault="00532115" w:rsidP="00FE3495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776"/>
        <w:gridCol w:w="540"/>
        <w:gridCol w:w="900"/>
        <w:gridCol w:w="1080"/>
        <w:gridCol w:w="720"/>
        <w:gridCol w:w="1260"/>
        <w:gridCol w:w="1169"/>
        <w:gridCol w:w="1475"/>
      </w:tblGrid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Уточненный план на </w:t>
            </w:r>
            <w:r w:rsidR="00212CE7" w:rsidRPr="00636924">
              <w:rPr>
                <w:rFonts w:ascii="Tahoma" w:hAnsi="Tahoma" w:cs="Tahoma"/>
                <w:i/>
                <w:sz w:val="16"/>
                <w:szCs w:val="16"/>
              </w:rPr>
              <w:t>201</w:t>
            </w:r>
            <w:r w:rsidR="005F53A0" w:rsidRPr="00636924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636924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Исполнено на 01.01.201</w:t>
            </w:r>
            <w:r w:rsidR="005F53A0" w:rsidRPr="00636924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% исполнения к годовому плану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7967575,00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7742614,20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97,18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1640129,00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1634600,47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99,66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Функции Правительства  РФ, высших исполнительных органов  государственности  власти  субъектов РФ, местных 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1640129,00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1634600,47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99,66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1640129,00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1634600,47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99,66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1640129,00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1634600,47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99,66</w:t>
            </w:r>
          </w:p>
        </w:tc>
      </w:tr>
      <w:tr w:rsidR="006711C4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6711C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6711C4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6711C4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6711C4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6711C4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6711C4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4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Осуществление воинского учета где отсутствуют военные комиссариаты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50600,00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211770,00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204970,00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96,79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211770,00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204970,00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96,79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00D0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Реализация мероприятий в сфере градостроительства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3380000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204970,00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204970,00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33800000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204970,00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204970,00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Развитие  социальной и инженерной инфраструктуры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5230100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5230100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7B437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2309144,00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2176571,36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94,26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1113654,00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1036652,88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93,09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1113654,00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1036652,88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93,09</w:t>
            </w:r>
          </w:p>
        </w:tc>
      </w:tr>
      <w:tr w:rsidR="003A174F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1113654,00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1036652,88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F" w:rsidRPr="00636924" w:rsidRDefault="003A174F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93,09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1195490,00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1139918,48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95,35</w:t>
            </w:r>
          </w:p>
        </w:tc>
      </w:tr>
      <w:tr w:rsidR="007B437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109072,00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109042,25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99,97</w:t>
            </w:r>
          </w:p>
        </w:tc>
      </w:tr>
      <w:tr w:rsidR="00011909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109072,00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109042,25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99,97</w:t>
            </w:r>
          </w:p>
        </w:tc>
      </w:tr>
      <w:tr w:rsidR="007B437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Содержание дорог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545313,00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492311,93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90,28</w:t>
            </w:r>
          </w:p>
        </w:tc>
      </w:tr>
      <w:tr w:rsidR="00011909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01190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545313,00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492311,93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9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90,28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Озеленение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540105,00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538564,30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99,71</w:t>
            </w:r>
          </w:p>
        </w:tc>
      </w:tr>
      <w:tr w:rsidR="007B437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540105,00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538564,30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99,71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1336051,00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1309616,63</w:t>
            </w:r>
            <w:r w:rsidR="00CE21D1" w:rsidRPr="00636924">
              <w:rPr>
                <w:rFonts w:ascii="Tahoma" w:hAnsi="Tahoma" w:cs="Tahoma"/>
                <w:i/>
                <w:sz w:val="16"/>
                <w:szCs w:val="16"/>
              </w:rPr>
              <w:fldChar w:fldCharType="begin"/>
            </w:r>
            <w:r w:rsidR="007B4375" w:rsidRPr="00636924">
              <w:rPr>
                <w:rFonts w:ascii="Tahoma" w:hAnsi="Tahoma" w:cs="Tahoma"/>
                <w:i/>
                <w:sz w:val="16"/>
                <w:szCs w:val="16"/>
              </w:rPr>
              <w:instrText xml:space="preserve"> =SUM(ABOVE) </w:instrText>
            </w:r>
            <w:r w:rsidR="00CE21D1" w:rsidRPr="00636924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98,02</w:t>
            </w:r>
          </w:p>
        </w:tc>
      </w:tr>
      <w:tr w:rsidR="00843F76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843F76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Дошкольное 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843F76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843F76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843F76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843F76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843F76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413339,00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413337,00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76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7B437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Детское дошкольное 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413339,00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413337,00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7B437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413339,00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413337,00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922712,00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896279,63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97,14</w:t>
            </w:r>
          </w:p>
        </w:tc>
      </w:tr>
      <w:tr w:rsidR="007B437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Учебные кабинеты централизованные бухгалтерии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922712,00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896279,63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97,14</w:t>
            </w:r>
          </w:p>
        </w:tc>
      </w:tr>
      <w:tr w:rsidR="007B437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922712,00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896279,63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5" w:rsidRPr="00636924" w:rsidRDefault="007B4375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97,14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1497399,00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1448793,98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96,75</w:t>
            </w:r>
          </w:p>
        </w:tc>
      </w:tr>
      <w:tr w:rsidR="006E7549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1497399,00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1448793,98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96,75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Дворцы, дома культуры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1185695,00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1141905,16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96,31</w:t>
            </w:r>
          </w:p>
        </w:tc>
      </w:tr>
      <w:tr w:rsidR="006E7549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1185695,00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1141905,16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6E754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96,31</w:t>
            </w:r>
          </w:p>
        </w:tc>
      </w:tr>
      <w:tr w:rsidR="00FE3495" w:rsidRPr="0063692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Библиотеки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311704,00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306888,82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98,46</w:t>
            </w:r>
          </w:p>
        </w:tc>
      </w:tr>
      <w:tr w:rsidR="00300D03" w:rsidRPr="00636924">
        <w:trPr>
          <w:trHeight w:val="6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6E7549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311704,00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6E7549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306888,82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6E7549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98,46</w:t>
            </w:r>
          </w:p>
        </w:tc>
      </w:tr>
      <w:tr w:rsidR="00300D03" w:rsidRPr="00636924">
        <w:trPr>
          <w:trHeight w:val="2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E811B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300D0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917482,00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917461,76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6E7549" w:rsidRPr="00636924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1E055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6E7549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1E055F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29300,00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1E055F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29280,47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9" w:rsidRPr="00636924" w:rsidRDefault="001E055F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99,93</w:t>
            </w:r>
          </w:p>
        </w:tc>
      </w:tr>
      <w:tr w:rsidR="001E055F" w:rsidRPr="00636924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29300,00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29280,47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99,93</w:t>
            </w:r>
          </w:p>
        </w:tc>
      </w:tr>
      <w:tr w:rsidR="001E055F" w:rsidRPr="00636924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Социальные выплаты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29300,00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29280,47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99,93</w:t>
            </w:r>
          </w:p>
        </w:tc>
      </w:tr>
      <w:tr w:rsidR="00E811B8" w:rsidRPr="00636924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E811B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E811B8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E811B8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E811B8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E811B8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E811B8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1E055F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888182,00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1E055F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888181,29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8" w:rsidRPr="00636924" w:rsidRDefault="001E055F" w:rsidP="00E811B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1E055F" w:rsidRPr="00636924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888182,00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888181,29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1E055F" w:rsidRPr="00636924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888182,00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888181,29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F" w:rsidRPr="00636924" w:rsidRDefault="001E055F" w:rsidP="001E055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</w:tr>
      <w:tr w:rsidR="00FE3495" w:rsidRPr="00636924">
        <w:trPr>
          <w:trHeight w:val="4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D659F3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государственног8о и муниципального долга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D659F3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FE3495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C7249B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C7249B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636924" w:rsidRDefault="00C7249B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CA5EE2" w:rsidRPr="00636924">
        <w:trPr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Обслуживание государственног8о и муниципального долга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CA5EE2" w:rsidRPr="00636924">
        <w:trPr>
          <w:trHeight w:val="5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Процентные платежи  по муниципальному долгу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CA5EE2" w:rsidRPr="00636924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E2" w:rsidRPr="00636924" w:rsidRDefault="00CA5EE2" w:rsidP="00CA5EE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</w:tbl>
    <w:p w:rsidR="005F7C07" w:rsidRPr="00636924" w:rsidRDefault="005F7C07" w:rsidP="005F7C07">
      <w:pPr>
        <w:rPr>
          <w:rFonts w:ascii="Tahoma" w:hAnsi="Tahoma" w:cs="Tahoma"/>
          <w:i/>
          <w:sz w:val="16"/>
          <w:szCs w:val="16"/>
        </w:rPr>
      </w:pPr>
    </w:p>
    <w:p w:rsidR="00573B1F" w:rsidRPr="00636924" w:rsidRDefault="00573B1F" w:rsidP="00573B1F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Приложение 3</w:t>
      </w:r>
    </w:p>
    <w:p w:rsidR="00573B1F" w:rsidRPr="00636924" w:rsidRDefault="00573B1F" w:rsidP="00573B1F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 решению совета депутатов</w:t>
      </w:r>
    </w:p>
    <w:p w:rsidR="00573B1F" w:rsidRPr="00636924" w:rsidRDefault="00573B1F" w:rsidP="00573B1F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573B1F" w:rsidRPr="00636924" w:rsidRDefault="00573B1F" w:rsidP="00573B1F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573B1F" w:rsidRPr="00636924" w:rsidRDefault="00573B1F" w:rsidP="00573B1F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Костромской</w:t>
      </w:r>
      <w:r w:rsidRPr="00636924">
        <w:rPr>
          <w:rFonts w:ascii="Tahoma" w:hAnsi="Tahoma" w:cs="Tahoma"/>
          <w:i/>
          <w:sz w:val="16"/>
          <w:szCs w:val="16"/>
        </w:rPr>
        <w:tab/>
        <w:t xml:space="preserve"> области</w:t>
      </w:r>
    </w:p>
    <w:p w:rsidR="00573B1F" w:rsidRPr="00636924" w:rsidRDefault="00573B1F" w:rsidP="00573B1F">
      <w:pPr>
        <w:jc w:val="right"/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 xml:space="preserve">« Об исполнении бюджета за </w:t>
      </w:r>
      <w:r w:rsidR="00212CE7" w:rsidRPr="00636924">
        <w:rPr>
          <w:rFonts w:ascii="Tahoma" w:hAnsi="Tahoma" w:cs="Tahoma"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i/>
          <w:sz w:val="16"/>
          <w:szCs w:val="16"/>
        </w:rPr>
        <w:t>2</w:t>
      </w:r>
      <w:r w:rsidRPr="00636924">
        <w:rPr>
          <w:rFonts w:ascii="Tahoma" w:hAnsi="Tahoma" w:cs="Tahoma"/>
          <w:i/>
          <w:sz w:val="16"/>
          <w:szCs w:val="16"/>
        </w:rPr>
        <w:t xml:space="preserve"> год»</w:t>
      </w:r>
    </w:p>
    <w:p w:rsidR="00573B1F" w:rsidRPr="00636924" w:rsidRDefault="00573B1F" w:rsidP="00BF5EA6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636924">
        <w:rPr>
          <w:rFonts w:ascii="Tahoma" w:hAnsi="Tahoma" w:cs="Tahoma"/>
          <w:b/>
          <w:i/>
          <w:sz w:val="16"/>
          <w:szCs w:val="16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BF5EA6">
        <w:rPr>
          <w:rFonts w:ascii="Tahoma" w:hAnsi="Tahoma" w:cs="Tahoma"/>
          <w:b/>
          <w:i/>
          <w:sz w:val="16"/>
          <w:szCs w:val="16"/>
        </w:rPr>
        <w:t xml:space="preserve"> </w:t>
      </w:r>
      <w:r w:rsidRPr="00636924">
        <w:rPr>
          <w:rFonts w:ascii="Tahoma" w:hAnsi="Tahoma" w:cs="Tahoma"/>
          <w:b/>
          <w:i/>
          <w:sz w:val="16"/>
          <w:szCs w:val="16"/>
        </w:rPr>
        <w:t xml:space="preserve">За </w:t>
      </w:r>
      <w:r w:rsidR="00212CE7" w:rsidRPr="00636924">
        <w:rPr>
          <w:rFonts w:ascii="Tahoma" w:hAnsi="Tahoma" w:cs="Tahoma"/>
          <w:b/>
          <w:i/>
          <w:sz w:val="16"/>
          <w:szCs w:val="16"/>
        </w:rPr>
        <w:t>201</w:t>
      </w:r>
      <w:r w:rsidR="005F53A0" w:rsidRPr="00636924">
        <w:rPr>
          <w:rFonts w:ascii="Tahoma" w:hAnsi="Tahoma" w:cs="Tahoma"/>
          <w:b/>
          <w:i/>
          <w:sz w:val="16"/>
          <w:szCs w:val="16"/>
        </w:rPr>
        <w:t>2</w:t>
      </w:r>
      <w:r w:rsidRPr="00636924">
        <w:rPr>
          <w:rFonts w:ascii="Tahoma" w:hAnsi="Tahoma" w:cs="Tahoma"/>
          <w:b/>
          <w:i/>
          <w:sz w:val="16"/>
          <w:szCs w:val="16"/>
        </w:rPr>
        <w:t xml:space="preserve"> год</w:t>
      </w:r>
    </w:p>
    <w:p w:rsidR="00573B1F" w:rsidRPr="00636924" w:rsidRDefault="00573B1F" w:rsidP="00636924">
      <w:pPr>
        <w:rPr>
          <w:rFonts w:ascii="Tahoma" w:hAnsi="Tahoma" w:cs="Tahoma"/>
          <w:i/>
          <w:sz w:val="16"/>
          <w:szCs w:val="16"/>
        </w:rPr>
      </w:pPr>
      <w:r w:rsidRPr="00636924">
        <w:rPr>
          <w:rFonts w:ascii="Tahoma" w:hAnsi="Tahoma" w:cs="Tahoma"/>
          <w:i/>
          <w:sz w:val="16"/>
          <w:szCs w:val="16"/>
        </w:rPr>
        <w:t>руб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5632"/>
        <w:gridCol w:w="2340"/>
      </w:tblGrid>
      <w:tr w:rsidR="00573B1F" w:rsidRPr="00636924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636924" w:rsidRDefault="00573B1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636924" w:rsidRDefault="00573B1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636924" w:rsidRDefault="00573B1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Исполнено на 01.01.201</w:t>
            </w:r>
            <w:r w:rsidR="005F53A0" w:rsidRPr="00636924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573B1F" w:rsidRPr="0063692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636924" w:rsidRDefault="00573B1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636924" w:rsidRDefault="00573B1F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636924" w:rsidRDefault="005F53A0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-38394,10</w:t>
            </w:r>
          </w:p>
        </w:tc>
      </w:tr>
      <w:tr w:rsidR="00212CE7" w:rsidRPr="0063692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7" w:rsidRPr="00636924" w:rsidRDefault="00212CE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7" w:rsidRPr="00636924" w:rsidRDefault="00212CE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7" w:rsidRPr="00636924" w:rsidRDefault="005F53A0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-38394,10</w:t>
            </w:r>
          </w:p>
        </w:tc>
      </w:tr>
      <w:tr w:rsidR="00212CE7" w:rsidRPr="0063692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7" w:rsidRPr="00636924" w:rsidRDefault="00212CE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10001050201100000510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7" w:rsidRPr="00636924" w:rsidRDefault="00212CE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 xml:space="preserve">Уменьшение/увеличенеие  прочих остатков денежных средств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7" w:rsidRPr="00636924" w:rsidRDefault="005F53A0" w:rsidP="002F547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36924">
              <w:rPr>
                <w:rFonts w:ascii="Tahoma" w:hAnsi="Tahoma" w:cs="Tahoma"/>
                <w:i/>
                <w:sz w:val="16"/>
                <w:szCs w:val="16"/>
              </w:rPr>
              <w:t>-38394,10</w:t>
            </w:r>
          </w:p>
        </w:tc>
      </w:tr>
    </w:tbl>
    <w:p w:rsidR="00FE3495" w:rsidRPr="00636924" w:rsidRDefault="00FE3495" w:rsidP="00636924">
      <w:pPr>
        <w:rPr>
          <w:rFonts w:ascii="Tahoma" w:hAnsi="Tahoma" w:cs="Tahoma"/>
          <w:i/>
          <w:sz w:val="16"/>
          <w:szCs w:val="16"/>
        </w:rPr>
      </w:pPr>
    </w:p>
    <w:p w:rsidR="00FE3495" w:rsidRPr="00636924" w:rsidRDefault="00FE3495" w:rsidP="00FE3495">
      <w:pPr>
        <w:rPr>
          <w:rFonts w:ascii="Tahoma" w:hAnsi="Tahoma" w:cs="Tahoma"/>
          <w:i/>
          <w:sz w:val="16"/>
          <w:szCs w:val="16"/>
        </w:rPr>
      </w:pPr>
    </w:p>
    <w:p w:rsidR="0044001E" w:rsidRPr="00636924" w:rsidRDefault="0044001E" w:rsidP="0044001E">
      <w:pPr>
        <w:rPr>
          <w:rFonts w:ascii="Tahoma" w:hAnsi="Tahoma" w:cs="Tahoma"/>
          <w:i/>
          <w:sz w:val="16"/>
          <w:szCs w:val="16"/>
        </w:rPr>
      </w:pPr>
    </w:p>
    <w:sectPr w:rsidR="0044001E" w:rsidRPr="00636924" w:rsidSect="000D055A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89" w:rsidRDefault="00C11689" w:rsidP="005F7C07">
      <w:r>
        <w:separator/>
      </w:r>
    </w:p>
  </w:endnote>
  <w:endnote w:type="continuationSeparator" w:id="0">
    <w:p w:rsidR="00C11689" w:rsidRDefault="00C11689" w:rsidP="005F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7" w:rsidRDefault="00636924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89" w:rsidRDefault="00C11689" w:rsidP="005F7C07">
      <w:r>
        <w:separator/>
      </w:r>
    </w:p>
  </w:footnote>
  <w:footnote w:type="continuationSeparator" w:id="0">
    <w:p w:rsidR="00C11689" w:rsidRDefault="00C11689" w:rsidP="005F7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7" w:rsidRDefault="00636924" w:rsidP="005F7C07">
    <w:pPr>
      <w:pStyle w:val="a4"/>
      <w:jc w:val="right"/>
    </w:pPr>
    <w:r>
      <w:t xml:space="preserve"> </w:t>
    </w:r>
  </w:p>
  <w:p w:rsidR="005F7C07" w:rsidRDefault="005F7C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DF1"/>
    <w:rsid w:val="00011909"/>
    <w:rsid w:val="0006713F"/>
    <w:rsid w:val="00097D9C"/>
    <w:rsid w:val="000B14BB"/>
    <w:rsid w:val="000B1B52"/>
    <w:rsid w:val="000B6C80"/>
    <w:rsid w:val="000D055A"/>
    <w:rsid w:val="000F62A8"/>
    <w:rsid w:val="0010325A"/>
    <w:rsid w:val="00135FE8"/>
    <w:rsid w:val="001424D4"/>
    <w:rsid w:val="001768B9"/>
    <w:rsid w:val="00176F37"/>
    <w:rsid w:val="00196317"/>
    <w:rsid w:val="001C2C33"/>
    <w:rsid w:val="001E055F"/>
    <w:rsid w:val="00201F63"/>
    <w:rsid w:val="0020257A"/>
    <w:rsid w:val="00212CE7"/>
    <w:rsid w:val="00247758"/>
    <w:rsid w:val="00256B72"/>
    <w:rsid w:val="00266616"/>
    <w:rsid w:val="002F547B"/>
    <w:rsid w:val="00300D03"/>
    <w:rsid w:val="00312AF0"/>
    <w:rsid w:val="003541C8"/>
    <w:rsid w:val="00354505"/>
    <w:rsid w:val="0037111D"/>
    <w:rsid w:val="003924FC"/>
    <w:rsid w:val="003A174F"/>
    <w:rsid w:val="003C7A09"/>
    <w:rsid w:val="003D34ED"/>
    <w:rsid w:val="003F5C7E"/>
    <w:rsid w:val="00425845"/>
    <w:rsid w:val="0044001E"/>
    <w:rsid w:val="00461504"/>
    <w:rsid w:val="00474352"/>
    <w:rsid w:val="00501B0D"/>
    <w:rsid w:val="00532115"/>
    <w:rsid w:val="00573B1F"/>
    <w:rsid w:val="00577319"/>
    <w:rsid w:val="00591ADC"/>
    <w:rsid w:val="005F53A0"/>
    <w:rsid w:val="005F7C07"/>
    <w:rsid w:val="006133BF"/>
    <w:rsid w:val="00616508"/>
    <w:rsid w:val="00636924"/>
    <w:rsid w:val="00651C10"/>
    <w:rsid w:val="006711C4"/>
    <w:rsid w:val="006C00A1"/>
    <w:rsid w:val="006C0708"/>
    <w:rsid w:val="006E7549"/>
    <w:rsid w:val="007300BE"/>
    <w:rsid w:val="00743DF7"/>
    <w:rsid w:val="00744698"/>
    <w:rsid w:val="00744DF1"/>
    <w:rsid w:val="007701E1"/>
    <w:rsid w:val="007952F7"/>
    <w:rsid w:val="007B4375"/>
    <w:rsid w:val="007C128A"/>
    <w:rsid w:val="00843F76"/>
    <w:rsid w:val="00852ECB"/>
    <w:rsid w:val="00865880"/>
    <w:rsid w:val="00865CC1"/>
    <w:rsid w:val="00875864"/>
    <w:rsid w:val="008A6574"/>
    <w:rsid w:val="008C36B2"/>
    <w:rsid w:val="008F714A"/>
    <w:rsid w:val="00967ABE"/>
    <w:rsid w:val="00976965"/>
    <w:rsid w:val="009858F2"/>
    <w:rsid w:val="009A7586"/>
    <w:rsid w:val="009C4724"/>
    <w:rsid w:val="009F39C8"/>
    <w:rsid w:val="00A47F02"/>
    <w:rsid w:val="00A47F8C"/>
    <w:rsid w:val="00A53C6A"/>
    <w:rsid w:val="00AB5403"/>
    <w:rsid w:val="00AE49FC"/>
    <w:rsid w:val="00B007DE"/>
    <w:rsid w:val="00B41566"/>
    <w:rsid w:val="00BA1523"/>
    <w:rsid w:val="00BB7A50"/>
    <w:rsid w:val="00BC6E6C"/>
    <w:rsid w:val="00BC7E6A"/>
    <w:rsid w:val="00BD4179"/>
    <w:rsid w:val="00BF0886"/>
    <w:rsid w:val="00BF5EA6"/>
    <w:rsid w:val="00C04DA4"/>
    <w:rsid w:val="00C11689"/>
    <w:rsid w:val="00C679FB"/>
    <w:rsid w:val="00C7249B"/>
    <w:rsid w:val="00CA3660"/>
    <w:rsid w:val="00CA5EE2"/>
    <w:rsid w:val="00CC5728"/>
    <w:rsid w:val="00CE21D1"/>
    <w:rsid w:val="00CF4D8D"/>
    <w:rsid w:val="00D659F3"/>
    <w:rsid w:val="00D73C93"/>
    <w:rsid w:val="00DB0AE1"/>
    <w:rsid w:val="00DD5A61"/>
    <w:rsid w:val="00DF0985"/>
    <w:rsid w:val="00E0270E"/>
    <w:rsid w:val="00E07513"/>
    <w:rsid w:val="00E811B8"/>
    <w:rsid w:val="00E91986"/>
    <w:rsid w:val="00EB14B0"/>
    <w:rsid w:val="00EF0AD3"/>
    <w:rsid w:val="00F11FA2"/>
    <w:rsid w:val="00F23EC3"/>
    <w:rsid w:val="00F51BEC"/>
    <w:rsid w:val="00F541AB"/>
    <w:rsid w:val="00F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7C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C07"/>
    <w:rPr>
      <w:sz w:val="24"/>
      <w:szCs w:val="24"/>
    </w:rPr>
  </w:style>
  <w:style w:type="paragraph" w:styleId="a6">
    <w:name w:val="footer"/>
    <w:basedOn w:val="a"/>
    <w:link w:val="a7"/>
    <w:rsid w:val="005F7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7C07"/>
    <w:rPr>
      <w:sz w:val="24"/>
      <w:szCs w:val="24"/>
    </w:rPr>
  </w:style>
  <w:style w:type="paragraph" w:styleId="a8">
    <w:name w:val="Balloon Text"/>
    <w:basedOn w:val="a"/>
    <w:link w:val="a9"/>
    <w:rsid w:val="005F7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6</cp:revision>
  <cp:lastPrinted>2011-05-12T05:53:00Z</cp:lastPrinted>
  <dcterms:created xsi:type="dcterms:W3CDTF">2013-04-26T07:18:00Z</dcterms:created>
  <dcterms:modified xsi:type="dcterms:W3CDTF">2013-04-26T07:19:00Z</dcterms:modified>
</cp:coreProperties>
</file>