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D43" w:rsidRPr="00F52D43" w:rsidRDefault="00F52D43" w:rsidP="00F52D43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городского поселения п. Красное-на-Волге</w:t>
      </w:r>
    </w:p>
    <w:p w:rsidR="00F52D43" w:rsidRPr="00F52D43" w:rsidRDefault="00F52D43" w:rsidP="00F52D43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Pr="00F52D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Боровиковского</w:t>
      </w:r>
      <w:proofErr w:type="spellEnd"/>
      <w:r w:rsidRPr="00F5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52D43" w:rsidRPr="00F52D43" w:rsidRDefault="00F52D43" w:rsidP="00F52D43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Pr="00F52D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Гридинского</w:t>
      </w:r>
      <w:proofErr w:type="spellEnd"/>
      <w:r w:rsidRPr="00F5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52D43" w:rsidRPr="00F52D43" w:rsidRDefault="00F52D43" w:rsidP="00F52D43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Подольского сельского поселения</w:t>
      </w:r>
    </w:p>
    <w:p w:rsidR="00F52D43" w:rsidRPr="00F52D43" w:rsidRDefault="00F52D43" w:rsidP="00F52D43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Pr="00F52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Прискоковского</w:t>
      </w:r>
      <w:proofErr w:type="spellEnd"/>
      <w:r w:rsidRPr="00F5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52D43" w:rsidRPr="00F52D43" w:rsidRDefault="00F52D43" w:rsidP="00F52D43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Pr="00F52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Сидоровского</w:t>
      </w:r>
      <w:proofErr w:type="spellEnd"/>
      <w:r w:rsidRPr="00F5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52D43" w:rsidRPr="00F52D43" w:rsidRDefault="00F52D43" w:rsidP="00F52D43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Чапаевского сельского поселения</w:t>
      </w:r>
    </w:p>
    <w:p w:rsidR="00F52D43" w:rsidRPr="00F52D43" w:rsidRDefault="00F52D43" w:rsidP="00F52D43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Шолоховского сельского поселения</w:t>
      </w:r>
    </w:p>
    <w:p w:rsidR="00F52D43" w:rsidRDefault="00F52D43" w:rsidP="00F52D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2D43" w:rsidRDefault="00F52D43" w:rsidP="00F52D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101D" w:rsidRDefault="0068101D" w:rsidP="00F52D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101D" w:rsidRDefault="0068101D" w:rsidP="00F52D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101D" w:rsidRDefault="0068101D" w:rsidP="00F52D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2D43" w:rsidRDefault="009F7EDE" w:rsidP="00F52D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EDE">
        <w:rPr>
          <w:sz w:val="28"/>
          <w:szCs w:val="28"/>
        </w:rPr>
        <w:t xml:space="preserve">Прошу Вас опубликовать информации о результатах надзорной деятельности </w:t>
      </w:r>
      <w:r w:rsidR="008B56F2">
        <w:rPr>
          <w:sz w:val="28"/>
          <w:szCs w:val="28"/>
        </w:rPr>
        <w:t>на официальном сайте органа местного самоуправления.</w:t>
      </w:r>
    </w:p>
    <w:p w:rsidR="00F52D43" w:rsidRDefault="00F52D43" w:rsidP="00F52D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F52D43" w:rsidRDefault="00F52D43" w:rsidP="00F52D4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52D43">
        <w:rPr>
          <w:color w:val="333333"/>
          <w:sz w:val="28"/>
          <w:szCs w:val="28"/>
        </w:rPr>
        <w:t>Приложение</w:t>
      </w:r>
      <w:r>
        <w:rPr>
          <w:color w:val="333333"/>
          <w:sz w:val="28"/>
          <w:szCs w:val="28"/>
        </w:rPr>
        <w:t xml:space="preserve">: на </w:t>
      </w:r>
      <w:r w:rsidR="00D2357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листах.</w:t>
      </w:r>
    </w:p>
    <w:p w:rsidR="00F52D43" w:rsidRDefault="00F52D43" w:rsidP="00F52D4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52D43" w:rsidRDefault="00F52D43" w:rsidP="00F52D4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52D43" w:rsidRDefault="00C72B74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Заместитель</w:t>
      </w:r>
      <w:r w:rsidR="00F52D43">
        <w:rPr>
          <w:color w:val="333333"/>
          <w:sz w:val="28"/>
          <w:szCs w:val="28"/>
        </w:rPr>
        <w:t xml:space="preserve"> прокурора района</w:t>
      </w:r>
    </w:p>
    <w:p w:rsidR="00F52D43" w:rsidRDefault="00F52D43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52D43" w:rsidRDefault="00C72B74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младший советник юстиции                                                                  </w:t>
      </w:r>
      <w:r w:rsidR="001256DE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 xml:space="preserve"> А.А. Голубев</w:t>
      </w: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023FC" w:rsidRPr="008023FC" w:rsidRDefault="008023FC" w:rsidP="00F52D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0"/>
          <w:szCs w:val="20"/>
        </w:rPr>
      </w:pPr>
      <w:r w:rsidRPr="008023FC">
        <w:rPr>
          <w:color w:val="333333"/>
          <w:sz w:val="20"/>
          <w:szCs w:val="20"/>
        </w:rPr>
        <w:t>А.Е. Лобова, 8(49432)</w:t>
      </w:r>
      <w:r w:rsidR="00DC32E0">
        <w:rPr>
          <w:color w:val="333333"/>
          <w:sz w:val="20"/>
          <w:szCs w:val="20"/>
        </w:rPr>
        <w:t>31815</w:t>
      </w:r>
    </w:p>
    <w:p w:rsidR="00F52D43" w:rsidRDefault="00F52D43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b/>
          <w:color w:val="333333"/>
          <w:sz w:val="28"/>
          <w:szCs w:val="28"/>
        </w:rPr>
        <w:br w:type="page"/>
      </w:r>
    </w:p>
    <w:p w:rsidR="00D549D8" w:rsidRPr="002A34C2" w:rsidRDefault="009F7EDE" w:rsidP="00D54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9F7E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A34C2" w:rsidRPr="002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Красносельского района </w:t>
      </w:r>
      <w:r w:rsidR="002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="00D549D8" w:rsidRPr="002A3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 обучающихся на образование ввиду отсутствия учебных занятий по английскому языку.</w:t>
      </w:r>
    </w:p>
    <w:p w:rsidR="00D549D8" w:rsidRPr="00D549D8" w:rsidRDefault="00D549D8" w:rsidP="00D54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соответствии с </w:t>
      </w:r>
      <w:r w:rsidR="002A34C2" w:rsidRPr="002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18.3.1 Федерального государственного образовательного стандарта основного общего образования, утвержденного приказом Минобрнауки России от 17.12.2010 № 1897, п. 33.1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="002A34C2" w:rsidRPr="002A3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2A34C2" w:rsidRPr="002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31.05.2021 № 287, п. 19.3 Федерального государственного образовательного стандарта начального общего образования, утвержденного приказом Минобрнауки России от 06.10.2009 № 373, п. 32.1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="002A34C2" w:rsidRPr="002A3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2A34C2" w:rsidRPr="002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31.05.2021 № 286, иностранный язык является обязательным для изучения учебным предметом и включается в учебный план образовательной организации.</w:t>
      </w:r>
    </w:p>
    <w:p w:rsidR="00D549D8" w:rsidRDefault="00D549D8" w:rsidP="00891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нарушение требований законодательства, ввиду вакантной ставки учителя английского языка, преподавание </w:t>
      </w:r>
      <w:r w:rsidR="0089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иностранного </w:t>
      </w: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языка </w:t>
      </w:r>
      <w:r w:rsidR="00891F71" w:rsidRPr="0089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</w:t>
      </w:r>
      <w:r w:rsidR="0089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должным образом не осуществляется. </w:t>
      </w:r>
    </w:p>
    <w:p w:rsidR="009F7EDE" w:rsidRDefault="00891F71" w:rsidP="00891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прокурором района внесено представление об устранении выявленных нарушений, в отношении руководителя образовательной организации возбуждено дело об административном правонарушении</w:t>
      </w:r>
      <w:r w:rsidR="00D549D8"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 ч. 2 ст. 5.57 КоАП РФ.</w:t>
      </w:r>
      <w:r w:rsidR="002B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прокурорского реагирования находятся на рассмотрении.</w:t>
      </w:r>
    </w:p>
    <w:p w:rsidR="003A150A" w:rsidRPr="009F7EDE" w:rsidRDefault="003A150A" w:rsidP="003A1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F5" w:rsidRPr="00C02DF5" w:rsidRDefault="009F7EDE" w:rsidP="00C02DF5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7E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3A15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3A150A" w:rsidRPr="003A15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рокуратурой Красносельского района </w:t>
      </w:r>
      <w:r w:rsidR="00C02DF5" w:rsidRPr="00C02D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выявлены недостатки муниципального нормотворчества, регламентирующего порядок приема на обучение по образовательным программам начального общего, основного общего и среднего общего образования, а также порядок предоставления муниципальной услуги </w:t>
      </w:r>
      <w:r w:rsidR="00C02D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п</w:t>
      </w:r>
      <w:r w:rsidR="00C02DF5" w:rsidRPr="00C02D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остановк</w:t>
      </w:r>
      <w:r w:rsidR="00C02D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="00C02DF5" w:rsidRPr="00C02D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учет и направлени</w:t>
      </w:r>
      <w:r w:rsidR="00C02D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="00C02DF5" w:rsidRPr="00C02D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детей в муниципальные образовательные организации, реализующие образовательные программы дошкольного образования.</w:t>
      </w:r>
    </w:p>
    <w:p w:rsidR="00C02DF5" w:rsidRPr="00C02DF5" w:rsidRDefault="00C02DF5" w:rsidP="00C02DF5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2D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частности,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органом местного самоуправления </w:t>
      </w:r>
      <w:r w:rsidRPr="00C02D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неверно определен круг лиц, имеющих право на внеочередное, первоочередное и преимущественное право на прием в образовательные организации, способы подачи заявления, перечень документов, предоставляемых для приема ребенка в общеобразовательную организацию.</w:t>
      </w:r>
    </w:p>
    <w:p w:rsidR="009F7EDE" w:rsidRPr="009F7EDE" w:rsidRDefault="00C02DF5" w:rsidP="00C02DF5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результатам проверки прокурором района принесены 2 протеста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противоречащие закону положения нормативных правовых актов</w:t>
      </w:r>
      <w:r w:rsidR="009F7EDE" w:rsidRPr="009F7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EDE" w:rsidRPr="009F7EDE" w:rsidRDefault="009F7EDE" w:rsidP="009F7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46C" w:rsidRPr="0059046C" w:rsidRDefault="009F7EDE" w:rsidP="00590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904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046C" w:rsidRPr="0059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Красносельского района проведена проверка исполнения законодательства в деятельности </w:t>
      </w:r>
      <w:r w:rsidR="0054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организации, реализующей программы среднего профессионального образования</w:t>
      </w:r>
      <w:r w:rsidR="0059046C" w:rsidRPr="00590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которой выявлены нарушения законодательства об образовании, в сфере пожарной безопасности, профилактики безнадзорности и правонарушений несовершеннолетних, санитарно-эпидемиологического, трудового законодательства.</w:t>
      </w:r>
    </w:p>
    <w:p w:rsidR="00881DB8" w:rsidRPr="00881DB8" w:rsidRDefault="00542385" w:rsidP="00590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проверки прокурором района внесено представление об устранении выявленных нарушений, </w:t>
      </w:r>
      <w:r w:rsidR="0059046C" w:rsidRPr="00590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образовательной организации возбуждены дела об административных правонарушениях, предусмотренных ст. 6.6, ч.1 ст. 6.7 КоАП РФ</w:t>
      </w:r>
      <w:r w:rsidR="0001133E" w:rsidRP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2385">
        <w:t xml:space="preserve"> </w:t>
      </w:r>
      <w:r w:rsidRPr="005423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прокурорского реагирования находятся на рассмотрении.</w:t>
      </w:r>
    </w:p>
    <w:p w:rsidR="009F7EDE" w:rsidRPr="009F7EDE" w:rsidRDefault="009F7EDE" w:rsidP="009F7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9C" w:rsidRPr="005E1F9C" w:rsidRDefault="009F7EDE" w:rsidP="005E1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D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E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Красносельского района</w:t>
      </w:r>
      <w:r w:rsidRPr="009F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F9C" w:rsidRPr="005E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исполнения законодательства об охране жизни и здоровья </w:t>
      </w:r>
      <w:r w:rsidR="005E1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5E1F9C" w:rsidRPr="005E1F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5E1F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E1F9C" w:rsidRPr="005E1F9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доступности образования, в т.ч. транспортной.</w:t>
      </w:r>
    </w:p>
    <w:p w:rsidR="005E1F9C" w:rsidRPr="005E1F9C" w:rsidRDefault="005E1F9C" w:rsidP="005E1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ходе проверки уделено созданию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здоровье.</w:t>
      </w:r>
    </w:p>
    <w:p w:rsidR="005E1F9C" w:rsidRDefault="005E1F9C" w:rsidP="005E1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</w:t>
      </w:r>
      <w:r w:rsidRPr="005E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выявлены нарушения требований санитарно-эпидемиологического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</w:t>
      </w:r>
      <w:r w:rsidRPr="005E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доступность, </w:t>
      </w:r>
      <w:r w:rsidRPr="005E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антитеррористическая защищенность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образования</w:t>
      </w:r>
      <w:r w:rsidRPr="005E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1F9C" w:rsidRPr="005E1F9C" w:rsidRDefault="005E1F9C" w:rsidP="005E1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8 представлений прокурора района выявленные нарушения устранены, виновные лица привлечены к дисциплинарной ответственности.</w:t>
      </w:r>
    </w:p>
    <w:p w:rsidR="0001133E" w:rsidRPr="009F7EDE" w:rsidRDefault="0001133E" w:rsidP="000113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EB1" w:rsidRDefault="009F7EDE" w:rsidP="008E7D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Прокуратурой Красносельского района </w:t>
      </w:r>
      <w:r w:rsidR="00450396" w:rsidRPr="00450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исполнения законодательства о социальной защите инвалидов.</w:t>
      </w:r>
    </w:p>
    <w:p w:rsidR="00450396" w:rsidRDefault="00450396" w:rsidP="008E7D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тематического приема граждан осуществлен выезд по месту жительства инвалида-колясочника. Установлено, что условия для беспрепятственного доступа ребенка-инвалида к жилому помещению, входа и выхода из него по лестничному маршу с использованием кресла-коляски не созданы.</w:t>
      </w:r>
    </w:p>
    <w:p w:rsidR="00846409" w:rsidRDefault="00846409" w:rsidP="008E7D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выявленных нарушений прокурором района внесено представление в адрес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846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находится на рассмотрении.</w:t>
      </w:r>
    </w:p>
    <w:p w:rsidR="001367D6" w:rsidRDefault="001367D6" w:rsidP="008E7D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D6" w:rsidRDefault="001367D6" w:rsidP="008E7D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основании решения суда, вынесенного по иску прокурора Красносельского района, заблокирован доступ к интернет-ресурсам, содержащим информацию </w:t>
      </w:r>
      <w:r w:rsidRPr="001367D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на территории Российской Федерации боевого огнестрельного оружия без разрешения и лицензии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DB5" w:rsidRPr="00E47DB5" w:rsidRDefault="00E47DB5" w:rsidP="00E47D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доступа к информации с использованием информационно-телекоммуникационных услуг сетей, в том числе сети «Интернет», содержащей сведения о деяниях, за совершение которых законодателем предусмотрена уголовная ответственность, - фактически является распространением запрещенной информации.</w:t>
      </w:r>
    </w:p>
    <w:p w:rsidR="00E47DB5" w:rsidRDefault="00E47DB5" w:rsidP="00E47D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незаконной информации может привести к нарушению публичных интересов Российской Федерации в сфере безопасности, прав неопределенного круга лиц на охрану жизни и здоровья.</w:t>
      </w:r>
    </w:p>
    <w:p w:rsidR="00FD5F10" w:rsidRDefault="00FD5F10" w:rsidP="00E47D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10" w:rsidRDefault="00FD5F10" w:rsidP="00E47D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FD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проверки, проведенной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Красносельского района </w:t>
      </w:r>
      <w:r w:rsidRPr="00FD5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КДН и ЗП Красносельского района, установлены факты ненадлежащей реализации полномочий по привлечению лиц к административной ответственности.</w:t>
      </w:r>
    </w:p>
    <w:p w:rsidR="00FD5F10" w:rsidRDefault="00FD5F10" w:rsidP="00E47D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вследствие</w:t>
      </w:r>
      <w:r w:rsidRPr="00FD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D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D5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имели место фак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прекращения производств по делам об административных правонарушениях в связи с истечением сроков давности</w:t>
      </w:r>
      <w:r w:rsidRPr="00FD5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F10" w:rsidRDefault="00767C3A" w:rsidP="00E47D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</w:t>
      </w:r>
      <w:r w:rsidR="00FD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протестов прокурора Красносельского района приведены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требованиям действующего законодательства 4 постановления о привлечении лиц к административной ответственности.</w:t>
      </w:r>
    </w:p>
    <w:p w:rsidR="00710D67" w:rsidRDefault="00710D67" w:rsidP="00E47D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67" w:rsidRDefault="00710D67" w:rsidP="00E47D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</w:t>
      </w:r>
      <w:r w:rsidRPr="00710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рокуратурой Красносельского района проведена проверка исполнения законодательства об исполнительном производстве при взыскании алиментов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которой установлено, что</w:t>
      </w:r>
      <w:r w:rsidRPr="00710D67">
        <w:t xml:space="preserve"> </w:t>
      </w:r>
      <w:r w:rsidRPr="00710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ОСП по Красносельскому району предоставленные законом полномочия должным образом не реализуются.</w:t>
      </w:r>
    </w:p>
    <w:p w:rsidR="00710D67" w:rsidRDefault="00710D67" w:rsidP="00E47D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установлено, </w:t>
      </w:r>
      <w:r w:rsidRPr="00710D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исчерпывающие меры, направленные на принудительное исполнение требований о взыскании алиментов, об отбывании обязательных работ, розыск должника, 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взыскателю, </w:t>
      </w:r>
      <w:r w:rsidRPr="00710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судебных приставов-исполнителей не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яты</w:t>
      </w:r>
      <w:r w:rsidRPr="00710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D67" w:rsidRDefault="00710D67" w:rsidP="00E47D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представления прокурора района выявленные нарушения устранены.</w:t>
      </w:r>
    </w:p>
    <w:p w:rsidR="00A26DF6" w:rsidRDefault="00A26DF6" w:rsidP="00E47D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F6" w:rsidRPr="00A26DF6" w:rsidRDefault="00A26DF6" w:rsidP="00A26D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26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Красносельского района принято участие в акции «Всероссийский день правовой помощи детям».</w:t>
      </w:r>
    </w:p>
    <w:p w:rsidR="00A26DF6" w:rsidRPr="009F7EDE" w:rsidRDefault="00A26DF6" w:rsidP="00A26D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20.11.2023 прокуратурой района инициировано проведение правового мероприятия для учащихся 10 «А» и «Б» классов МБОУ «Красносельская средняя школа». В частности, в рамках «Разговора о важном» проведен урок с прокурором, посвященный вопросам взаимоотношений в семье, ответственном поведении детей и родителей.</w:t>
      </w:r>
    </w:p>
    <w:p w:rsidR="009F7EDE" w:rsidRDefault="009F7EDE" w:rsidP="009F7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DE" w:rsidRPr="001256DE" w:rsidRDefault="001256DE" w:rsidP="0012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</w:t>
      </w:r>
      <w:r w:rsidRPr="00125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рокуратурой Красносельского района проведена проверка исполнения законодательства в сфере противодействия незаконной миграции.</w:t>
      </w:r>
    </w:p>
    <w:p w:rsidR="001256DE" w:rsidRDefault="001256DE" w:rsidP="0012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6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порядка приема уведомлений о прибытии иностранных граждан в Российскую Федерацию, принятия решения о постановке иностранного гражданина на учет по месту пребывания, осуществления контроля за пребыванием иностранных граждан на территории региона, административного законодательства при привлечении виновных лиц к административной ответственности.</w:t>
      </w:r>
    </w:p>
    <w:p w:rsidR="001256DE" w:rsidRPr="001256DE" w:rsidRDefault="001256DE" w:rsidP="0012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устранения выявленных нарушений прокурором района в орган внутренних дел внесено представление, которое находится на рассмотрении.</w:t>
      </w:r>
    </w:p>
    <w:sectPr w:rsidR="001256DE" w:rsidRPr="001256DE" w:rsidSect="001256DE">
      <w:headerReference w:type="default" r:id="rId7"/>
      <w:pgSz w:w="11906" w:h="16838"/>
      <w:pgMar w:top="964" w:right="851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6FA" w:rsidRDefault="00E636FA" w:rsidP="001256DE">
      <w:pPr>
        <w:spacing w:after="0" w:line="240" w:lineRule="auto"/>
      </w:pPr>
      <w:r>
        <w:separator/>
      </w:r>
    </w:p>
  </w:endnote>
  <w:endnote w:type="continuationSeparator" w:id="0">
    <w:p w:rsidR="00E636FA" w:rsidRDefault="00E636FA" w:rsidP="0012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6FA" w:rsidRDefault="00E636FA" w:rsidP="001256DE">
      <w:pPr>
        <w:spacing w:after="0" w:line="240" w:lineRule="auto"/>
      </w:pPr>
      <w:r>
        <w:separator/>
      </w:r>
    </w:p>
  </w:footnote>
  <w:footnote w:type="continuationSeparator" w:id="0">
    <w:p w:rsidR="00E636FA" w:rsidRDefault="00E636FA" w:rsidP="0012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DE" w:rsidRDefault="001256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D5263"/>
    <w:multiLevelType w:val="multilevel"/>
    <w:tmpl w:val="E32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A5B6C"/>
    <w:multiLevelType w:val="hybridMultilevel"/>
    <w:tmpl w:val="1BCE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F7"/>
    <w:rsid w:val="0001133E"/>
    <w:rsid w:val="000151CA"/>
    <w:rsid w:val="000C7039"/>
    <w:rsid w:val="000D5C8A"/>
    <w:rsid w:val="001256DE"/>
    <w:rsid w:val="001367D6"/>
    <w:rsid w:val="002A34C2"/>
    <w:rsid w:val="002B77ED"/>
    <w:rsid w:val="002E347E"/>
    <w:rsid w:val="0038131A"/>
    <w:rsid w:val="003A150A"/>
    <w:rsid w:val="00411E68"/>
    <w:rsid w:val="004361C7"/>
    <w:rsid w:val="00450396"/>
    <w:rsid w:val="004561A5"/>
    <w:rsid w:val="004A33D8"/>
    <w:rsid w:val="005032F7"/>
    <w:rsid w:val="00542385"/>
    <w:rsid w:val="0059046C"/>
    <w:rsid w:val="005D49B3"/>
    <w:rsid w:val="005E1F9C"/>
    <w:rsid w:val="0068101D"/>
    <w:rsid w:val="006D486C"/>
    <w:rsid w:val="00710D67"/>
    <w:rsid w:val="00767C3A"/>
    <w:rsid w:val="008023FC"/>
    <w:rsid w:val="00846409"/>
    <w:rsid w:val="00881DB8"/>
    <w:rsid w:val="00891F71"/>
    <w:rsid w:val="00896EB1"/>
    <w:rsid w:val="008B56F2"/>
    <w:rsid w:val="008E7D44"/>
    <w:rsid w:val="00972BE2"/>
    <w:rsid w:val="00974871"/>
    <w:rsid w:val="009768F7"/>
    <w:rsid w:val="009E1858"/>
    <w:rsid w:val="009F7EDE"/>
    <w:rsid w:val="00A26DF6"/>
    <w:rsid w:val="00A67064"/>
    <w:rsid w:val="00AD4EDA"/>
    <w:rsid w:val="00B02FE8"/>
    <w:rsid w:val="00C02DF5"/>
    <w:rsid w:val="00C04118"/>
    <w:rsid w:val="00C72B74"/>
    <w:rsid w:val="00D2357A"/>
    <w:rsid w:val="00D549D8"/>
    <w:rsid w:val="00DC32E0"/>
    <w:rsid w:val="00E11C42"/>
    <w:rsid w:val="00E47DB5"/>
    <w:rsid w:val="00E636FA"/>
    <w:rsid w:val="00EA2FA1"/>
    <w:rsid w:val="00F52D43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84F5"/>
  <w15:docId w15:val="{E2B7DA6E-EBE3-46F4-8C9B-345E61A8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0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56DE"/>
  </w:style>
  <w:style w:type="paragraph" w:styleId="a9">
    <w:name w:val="footer"/>
    <w:basedOn w:val="a"/>
    <w:link w:val="aa"/>
    <w:uiPriority w:val="99"/>
    <w:unhideWhenUsed/>
    <w:rsid w:val="0012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Лобова Алёна Евгеньевна</cp:lastModifiedBy>
  <cp:revision>20</cp:revision>
  <cp:lastPrinted>2023-06-08T13:37:00Z</cp:lastPrinted>
  <dcterms:created xsi:type="dcterms:W3CDTF">2023-12-14T14:13:00Z</dcterms:created>
  <dcterms:modified xsi:type="dcterms:W3CDTF">2023-12-15T07:20:00Z</dcterms:modified>
</cp:coreProperties>
</file>