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6E83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Уважаемые  граждане!</w:t>
      </w:r>
    </w:p>
    <w:p w14:paraId="64905208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363636"/>
          <w:kern w:val="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b/>
          <w:bCs/>
          <w:i/>
          <w:iCs/>
          <w:color w:val="363636"/>
          <w:kern w:val="36"/>
          <w:sz w:val="16"/>
          <w:szCs w:val="16"/>
          <w:lang w:eastAsia="ru-RU"/>
        </w:rPr>
        <w:t>СОБЛЮДАЙТЕ ПРАВИЛА ПОЖАРНОЙ БЕЗОПАСНОСТИ</w:t>
      </w:r>
    </w:p>
    <w:p w14:paraId="0FA7F0D3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</w:t>
      </w:r>
    </w:p>
    <w:p w14:paraId="38CE820E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КАК ПРЕДУПРЕДИТЬ ПОЖАР В СВОЕЙ КВАРТИРЕ, ИЗБЕЖАТЬ ЕГО</w:t>
      </w:r>
    </w:p>
    <w:p w14:paraId="65601DCA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ГИБЕЛЬНЫХ ПОСЛЕДСТВИИ?</w:t>
      </w:r>
    </w:p>
    <w:p w14:paraId="3363ABE5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ind w:left="-142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</w:t>
      </w:r>
    </w:p>
    <w:p w14:paraId="11C63E0C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                         Отопительные печи:</w:t>
      </w:r>
    </w:p>
    <w:p w14:paraId="7D46FB44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Не оставляйте без присмотра топящиеся печи и не поручайте присмотр за ними малолетним  детям. Не применяйте  для розжига печей легковоспламеняющиеся и горючие жидкости. Не перекаливайте печи. Пожар в печах и дымоходах может возникнуть и из-за воспламенения сажи. Через трещины огонь может выйти из трубы и распространиться по всему помещению. Необходимо не реже двух раз в год прочищать дымоходы.</w:t>
      </w:r>
    </w:p>
    <w:p w14:paraId="272266A7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Неисправное электрооборудование:</w:t>
      </w:r>
    </w:p>
    <w:p w14:paraId="6DC8CD63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Любой электрический прибор, провод или выключатель рассчитан на определенную силу тока. Если сила тока  выше нормы, происходит нагрев провода , образование электрических дуг с повышением температуры. Этого можно избежать, если не допускать повреждения проводов, небрежного их  соединения, оголения или плохой изоляции, коррозии или загрязнения предохранителей.</w:t>
      </w:r>
    </w:p>
    <w:p w14:paraId="4B7C3C0F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Самодельная электропроводка:</w:t>
      </w:r>
    </w:p>
    <w:p w14:paraId="7818F745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ind w:hanging="142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   </w:t>
      </w:r>
      <w:r w:rsidRPr="00F278C4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Электропроводка должна быть выполнена только квалифицированными мастерами. Не заменяйте плавкие предохранители на более мощные или на самодельные, это нарушает контроль за исправностью электропроводки.</w:t>
      </w:r>
    </w:p>
    <w:p w14:paraId="70D2FA84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Перегрузка электросети:</w:t>
      </w:r>
    </w:p>
    <w:p w14:paraId="68E17BE2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Не перегружайте электросеть, включая одновременно слишком много электроприборов. Не включайте все Ваши приборы в одну розетку; из за её перегрузки может возникнуть пожар. Хорошим средством защиты от пожаров, связанных с неисправностью электропроводки, является Устройство защитного отключения (УЗО).</w:t>
      </w:r>
    </w:p>
    <w:p w14:paraId="2D5A7687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Электробытовые приборы:</w:t>
      </w:r>
    </w:p>
    <w:p w14:paraId="0281E254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Не оставляйте электробытовые приборы включенными в сеть в течении длительного времени, они могут перегреться. Включенные электроутюги, электроплитки и другие электронагревательные приборы необходимо ставить только на несгораемые теплоизоляционные подставки, а уходя не забудьте их выключить . Не пользуйтесь неисправными электроприборами.</w:t>
      </w:r>
    </w:p>
    <w:p w14:paraId="4BD4565B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Дополнительные электрообогреватели:</w:t>
      </w:r>
      <w:r w:rsidRPr="00F278C4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  </w:t>
      </w:r>
    </w:p>
    <w:p w14:paraId="2C01B07D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i/>
          <w:iCs/>
          <w:color w:val="363636"/>
          <w:sz w:val="16"/>
          <w:szCs w:val="16"/>
          <w:lang w:eastAsia="ru-RU"/>
        </w:rPr>
        <w:t>При пользовании этими приборами не располагайте их вблизи легковоспламеняющихся предметов, не оставляйте без присмотра, не допускайте их перегрева.</w:t>
      </w:r>
    </w:p>
    <w:p w14:paraId="57DC6434" w14:textId="77777777" w:rsidR="00F278C4" w:rsidRPr="00F278C4" w:rsidRDefault="00F278C4" w:rsidP="00F278C4">
      <w:pPr>
        <w:shd w:val="clear" w:color="auto" w:fill="EDEC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278C4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Берегите   жилище !</w:t>
      </w:r>
    </w:p>
    <w:p w14:paraId="7D9A61DC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92"/>
    <w:rsid w:val="007B257F"/>
    <w:rsid w:val="00A84292"/>
    <w:rsid w:val="00F2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D3247-2A09-47BA-B605-EB5D7C59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8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2019-12-07T19:12:00Z</dcterms:created>
  <dcterms:modified xsi:type="dcterms:W3CDTF">2019-12-07T19:12:00Z</dcterms:modified>
</cp:coreProperties>
</file>