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F9" w:rsidRPr="00642EE6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>Сведения о численности муниципальных служащих</w:t>
      </w:r>
    </w:p>
    <w:p w:rsidR="004A3CF9" w:rsidRPr="00642EE6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>органов местного самоуправления Чапаевского сельского поселения</w:t>
      </w:r>
    </w:p>
    <w:p w:rsidR="004A3CF9" w:rsidRPr="00642EE6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>и фактических затрат на их денежное содержание</w:t>
      </w:r>
    </w:p>
    <w:p w:rsidR="009A3851" w:rsidRDefault="004A3CF9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  <w:r w:rsidRPr="00642EE6">
        <w:rPr>
          <w:rFonts w:ascii="Tahoma" w:hAnsi="Tahoma" w:cs="Tahoma"/>
          <w:b/>
          <w:i/>
          <w:sz w:val="16"/>
          <w:szCs w:val="16"/>
        </w:rPr>
        <w:t xml:space="preserve">за  </w:t>
      </w:r>
      <w:r w:rsidR="009A3851">
        <w:rPr>
          <w:rFonts w:ascii="Tahoma" w:hAnsi="Tahoma" w:cs="Tahoma"/>
          <w:b/>
          <w:i/>
          <w:sz w:val="16"/>
          <w:szCs w:val="16"/>
        </w:rPr>
        <w:t xml:space="preserve"> </w:t>
      </w:r>
      <w:r w:rsidR="00287AD6">
        <w:rPr>
          <w:rFonts w:ascii="Tahoma" w:hAnsi="Tahoma" w:cs="Tahoma"/>
          <w:b/>
          <w:i/>
          <w:sz w:val="16"/>
          <w:szCs w:val="16"/>
        </w:rPr>
        <w:t xml:space="preserve"> </w:t>
      </w:r>
      <w:r w:rsidR="00362788">
        <w:rPr>
          <w:rFonts w:ascii="Tahoma" w:hAnsi="Tahoma" w:cs="Tahoma"/>
          <w:b/>
          <w:i/>
          <w:sz w:val="16"/>
          <w:szCs w:val="16"/>
        </w:rPr>
        <w:t xml:space="preserve">2 </w:t>
      </w:r>
      <w:r w:rsidR="000133D5">
        <w:rPr>
          <w:rFonts w:ascii="Tahoma" w:hAnsi="Tahoma" w:cs="Tahoma"/>
          <w:b/>
          <w:i/>
          <w:sz w:val="16"/>
          <w:szCs w:val="16"/>
        </w:rPr>
        <w:t xml:space="preserve"> квартал </w:t>
      </w:r>
      <w:r w:rsidRPr="00642EE6">
        <w:rPr>
          <w:rFonts w:ascii="Tahoma" w:hAnsi="Tahoma" w:cs="Tahoma"/>
          <w:b/>
          <w:i/>
          <w:sz w:val="16"/>
          <w:szCs w:val="16"/>
        </w:rPr>
        <w:t>202</w:t>
      </w:r>
      <w:r w:rsidR="000133D5">
        <w:rPr>
          <w:rFonts w:ascii="Tahoma" w:hAnsi="Tahoma" w:cs="Tahoma"/>
          <w:b/>
          <w:i/>
          <w:sz w:val="16"/>
          <w:szCs w:val="16"/>
        </w:rPr>
        <w:t>4</w:t>
      </w:r>
      <w:r w:rsidR="009A3851">
        <w:rPr>
          <w:rFonts w:ascii="Tahoma" w:hAnsi="Tahoma" w:cs="Tahoma"/>
          <w:b/>
          <w:i/>
          <w:sz w:val="16"/>
          <w:szCs w:val="16"/>
        </w:rPr>
        <w:t xml:space="preserve"> год</w:t>
      </w:r>
      <w:r w:rsidR="000133D5">
        <w:rPr>
          <w:rFonts w:ascii="Tahoma" w:hAnsi="Tahoma" w:cs="Tahoma"/>
          <w:b/>
          <w:i/>
          <w:sz w:val="16"/>
          <w:szCs w:val="16"/>
        </w:rPr>
        <w:t>а</w:t>
      </w:r>
    </w:p>
    <w:p w:rsidR="00A07D90" w:rsidRPr="00D1117C" w:rsidRDefault="00A07D90" w:rsidP="004A3CF9">
      <w:pPr>
        <w:suppressLineNumbers/>
        <w:suppressAutoHyphens/>
        <w:spacing w:after="0" w:line="240" w:lineRule="auto"/>
        <w:ind w:firstLine="709"/>
        <w:jc w:val="center"/>
        <w:rPr>
          <w:rFonts w:ascii="Tahoma" w:hAnsi="Tahoma" w:cs="Tahoma"/>
          <w:b/>
          <w:i/>
          <w:sz w:val="16"/>
          <w:szCs w:val="16"/>
        </w:rPr>
      </w:pPr>
    </w:p>
    <w:tbl>
      <w:tblPr>
        <w:tblW w:w="10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6"/>
        <w:gridCol w:w="3577"/>
      </w:tblGrid>
      <w:tr w:rsidR="009A3851" w:rsidRPr="00642EE6" w:rsidTr="00C055FA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Наименование должности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9A3851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r w:rsidR="00362788">
              <w:rPr>
                <w:rFonts w:ascii="Tahoma" w:hAnsi="Tahoma" w:cs="Tahoma"/>
                <w:b/>
                <w:i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квартал 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202</w:t>
            </w:r>
            <w:r w:rsidR="00362788">
              <w:rPr>
                <w:rFonts w:ascii="Tahoma" w:hAnsi="Tahoma" w:cs="Tahoma"/>
                <w:b/>
                <w:i/>
                <w:sz w:val="16"/>
                <w:szCs w:val="16"/>
              </w:rPr>
              <w:t>4</w:t>
            </w:r>
            <w:r w:rsidR="00A07D90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года</w:t>
            </w:r>
          </w:p>
        </w:tc>
      </w:tr>
      <w:tr w:rsidR="009A3851" w:rsidRPr="00642EE6" w:rsidTr="00362788">
        <w:trPr>
          <w:trHeight w:val="197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Глава поселения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851" w:rsidRPr="00642EE6" w:rsidRDefault="00306A13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358912</w:t>
            </w:r>
          </w:p>
        </w:tc>
      </w:tr>
      <w:tr w:rsidR="009A3851" w:rsidRPr="00642EE6" w:rsidTr="00362788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851" w:rsidRPr="00642EE6" w:rsidRDefault="00DF4BF7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180126</w:t>
            </w:r>
          </w:p>
        </w:tc>
      </w:tr>
      <w:tr w:rsidR="009A3851" w:rsidRPr="00642EE6" w:rsidTr="00362788">
        <w:trPr>
          <w:trHeight w:val="250"/>
        </w:trPr>
        <w:tc>
          <w:tcPr>
            <w:tcW w:w="6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Главный специалист администрации</w:t>
            </w:r>
          </w:p>
        </w:tc>
        <w:tc>
          <w:tcPr>
            <w:tcW w:w="3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851" w:rsidRPr="00642EE6" w:rsidRDefault="00306A13" w:rsidP="000133D5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139480</w:t>
            </w:r>
            <w:bookmarkStart w:id="0" w:name="_GoBack"/>
            <w:bookmarkEnd w:id="0"/>
          </w:p>
        </w:tc>
      </w:tr>
      <w:tr w:rsidR="009A3851" w:rsidRPr="00642EE6" w:rsidTr="00362788">
        <w:trPr>
          <w:trHeight w:val="250"/>
        </w:trPr>
        <w:tc>
          <w:tcPr>
            <w:tcW w:w="64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851" w:rsidRPr="00642EE6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642EE6">
              <w:rPr>
                <w:rFonts w:ascii="Tahoma" w:hAnsi="Tahoma" w:cs="Tahoma"/>
                <w:b/>
                <w:i/>
                <w:sz w:val="16"/>
                <w:szCs w:val="16"/>
              </w:rPr>
              <w:t>Ведущий специалист администрации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851" w:rsidRPr="00642EE6" w:rsidRDefault="00DF4BF7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99060</w:t>
            </w:r>
          </w:p>
        </w:tc>
      </w:tr>
      <w:tr w:rsidR="009A3851" w:rsidRPr="00642EE6" w:rsidTr="009A3851">
        <w:trPr>
          <w:trHeight w:val="250"/>
        </w:trPr>
        <w:tc>
          <w:tcPr>
            <w:tcW w:w="10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851" w:rsidRDefault="009A3851" w:rsidP="00C055FA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</w:tr>
    </w:tbl>
    <w:p w:rsidR="00C24FB4" w:rsidRPr="004A3CF9" w:rsidRDefault="004A3CF9" w:rsidP="004A3CF9">
      <w:pPr>
        <w:tabs>
          <w:tab w:val="left" w:pos="24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C24FB4" w:rsidRPr="004A3CF9" w:rsidSect="00642E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73B"/>
    <w:rsid w:val="000133D5"/>
    <w:rsid w:val="0019473B"/>
    <w:rsid w:val="001B710D"/>
    <w:rsid w:val="001D5F73"/>
    <w:rsid w:val="00207F16"/>
    <w:rsid w:val="00287AD6"/>
    <w:rsid w:val="00306A13"/>
    <w:rsid w:val="00362788"/>
    <w:rsid w:val="00374388"/>
    <w:rsid w:val="003754D8"/>
    <w:rsid w:val="004A3CF9"/>
    <w:rsid w:val="005117DD"/>
    <w:rsid w:val="00574F11"/>
    <w:rsid w:val="005B6974"/>
    <w:rsid w:val="00642EE6"/>
    <w:rsid w:val="006D44E1"/>
    <w:rsid w:val="008557F9"/>
    <w:rsid w:val="008A0F02"/>
    <w:rsid w:val="008F30E2"/>
    <w:rsid w:val="009A3851"/>
    <w:rsid w:val="00A06C7A"/>
    <w:rsid w:val="00A07D90"/>
    <w:rsid w:val="00A2700A"/>
    <w:rsid w:val="00AF6EAC"/>
    <w:rsid w:val="00B14589"/>
    <w:rsid w:val="00C24FB4"/>
    <w:rsid w:val="00CE2E28"/>
    <w:rsid w:val="00DA0B62"/>
    <w:rsid w:val="00DB5717"/>
    <w:rsid w:val="00DF4BF7"/>
    <w:rsid w:val="00E846D0"/>
    <w:rsid w:val="00EE1B14"/>
    <w:rsid w:val="00EE64A6"/>
    <w:rsid w:val="00F7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9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9273F-1EC0-4142-8762-684806FC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поселение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23</cp:revision>
  <cp:lastPrinted>2024-08-06T09:35:00Z</cp:lastPrinted>
  <dcterms:created xsi:type="dcterms:W3CDTF">2020-01-22T05:06:00Z</dcterms:created>
  <dcterms:modified xsi:type="dcterms:W3CDTF">2024-08-06T11:56:00Z</dcterms:modified>
</cp:coreProperties>
</file>