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органов местного самоуправления Чапаевского сельского поселения</w:t>
      </w:r>
    </w:p>
    <w:p w:rsidR="004A3CF9" w:rsidRPr="00642EE6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4A3CF9" w:rsidRPr="00D1117C" w:rsidRDefault="004A3CF9" w:rsidP="004A3CF9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за </w:t>
      </w:r>
      <w:r>
        <w:rPr>
          <w:rFonts w:ascii="Tahoma" w:hAnsi="Tahoma" w:cs="Tahoma"/>
          <w:b/>
          <w:i/>
          <w:sz w:val="16"/>
          <w:szCs w:val="16"/>
        </w:rPr>
        <w:t xml:space="preserve">4 </w:t>
      </w:r>
      <w:r w:rsidRPr="00642EE6">
        <w:rPr>
          <w:rFonts w:ascii="Tahoma" w:hAnsi="Tahoma" w:cs="Tahoma"/>
          <w:b/>
          <w:i/>
          <w:sz w:val="16"/>
          <w:szCs w:val="16"/>
        </w:rPr>
        <w:t>квартал 2020 года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3 квартал 2020 года</w:t>
            </w:r>
          </w:p>
        </w:tc>
      </w:tr>
      <w:tr w:rsidR="004A3CF9" w:rsidRPr="00642EE6" w:rsidTr="007E682F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182 645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120 518 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70 497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4A3CF9" w:rsidRPr="00642EE6" w:rsidTr="007E682F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CF9" w:rsidRPr="00642EE6" w:rsidRDefault="004A3CF9" w:rsidP="007E682F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86 027</w:t>
            </w: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A3CF9" w:rsidRDefault="004A3CF9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Сведения о численности муниципальных служащих</w:t>
      </w:r>
    </w:p>
    <w:p w:rsidR="0019473B" w:rsidRPr="00642EE6" w:rsidRDefault="00642EE6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 xml:space="preserve">органов местного самоуправления Чапаевского </w:t>
      </w:r>
      <w:r w:rsidR="0019473B" w:rsidRPr="00642EE6">
        <w:rPr>
          <w:rFonts w:ascii="Tahoma" w:hAnsi="Tahoma" w:cs="Tahoma"/>
          <w:b/>
          <w:i/>
          <w:sz w:val="16"/>
          <w:szCs w:val="16"/>
        </w:rPr>
        <w:t>сельского поселения</w:t>
      </w: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 w:rsidRPr="00642EE6">
        <w:rPr>
          <w:rFonts w:ascii="Tahoma" w:hAnsi="Tahoma" w:cs="Tahoma"/>
          <w:b/>
          <w:i/>
          <w:sz w:val="16"/>
          <w:szCs w:val="16"/>
        </w:rPr>
        <w:t>и фактических затрат на их денежное содержание</w:t>
      </w:r>
    </w:p>
    <w:p w:rsidR="0019473B" w:rsidRPr="00642EE6" w:rsidRDefault="004A3CF9" w:rsidP="00642EE6">
      <w:pPr>
        <w:suppressLineNumbers/>
        <w:suppressAutoHyphens/>
        <w:spacing w:after="0" w:line="240" w:lineRule="auto"/>
        <w:ind w:firstLine="709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за</w:t>
      </w:r>
      <w:r w:rsidR="00AF6EAC" w:rsidRPr="00642EE6">
        <w:rPr>
          <w:rFonts w:ascii="Tahoma" w:hAnsi="Tahoma" w:cs="Tahoma"/>
          <w:b/>
          <w:i/>
          <w:sz w:val="16"/>
          <w:szCs w:val="16"/>
        </w:rPr>
        <w:t xml:space="preserve"> 2020</w:t>
      </w:r>
      <w:r w:rsidR="0019473B" w:rsidRPr="00642EE6">
        <w:rPr>
          <w:rFonts w:ascii="Tahoma" w:hAnsi="Tahoma" w:cs="Tahoma"/>
          <w:b/>
          <w:i/>
          <w:sz w:val="16"/>
          <w:szCs w:val="16"/>
        </w:rPr>
        <w:t xml:space="preserve"> года</w:t>
      </w:r>
    </w:p>
    <w:p w:rsidR="0019473B" w:rsidRPr="00642EE6" w:rsidRDefault="0019473B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  <w:r w:rsidRPr="00642EE6">
        <w:rPr>
          <w:rFonts w:ascii="Tahoma" w:hAnsi="Tahoma" w:cs="Tahoma"/>
          <w:i/>
          <w:sz w:val="24"/>
          <w:szCs w:val="24"/>
        </w:rPr>
        <w:t> </w:t>
      </w:r>
    </w:p>
    <w:tbl>
      <w:tblPr>
        <w:tblW w:w="10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3577"/>
      </w:tblGrid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Наименование должности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642EE6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3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квартал 2020 года</w:t>
            </w:r>
          </w:p>
        </w:tc>
      </w:tr>
      <w:tr w:rsidR="00AF6EAC" w:rsidRPr="00642EE6" w:rsidTr="00642EE6">
        <w:trPr>
          <w:trHeight w:val="197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Глава поселения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4A3CF9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767 461</w:t>
            </w:r>
            <w:r w:rsidR="00642EE6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4A3CF9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359 962 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Главный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4A3CF9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268 521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руб.</w:t>
            </w:r>
          </w:p>
        </w:tc>
      </w:tr>
      <w:tr w:rsidR="00AF6EAC" w:rsidRPr="00642EE6" w:rsidTr="00642EE6">
        <w:trPr>
          <w:trHeight w:val="250"/>
        </w:trPr>
        <w:tc>
          <w:tcPr>
            <w:tcW w:w="6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AF6EAC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3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EAC" w:rsidRPr="00642EE6" w:rsidRDefault="004A3CF9" w:rsidP="00642EE6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304 875</w:t>
            </w:r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AF6EAC" w:rsidRPr="00642EE6">
              <w:rPr>
                <w:rFonts w:ascii="Tahoma" w:hAnsi="Tahoma" w:cs="Tahoma"/>
                <w:b/>
                <w:i/>
                <w:sz w:val="16"/>
                <w:szCs w:val="16"/>
              </w:rPr>
              <w:t>руб</w:t>
            </w:r>
            <w:proofErr w:type="spellEnd"/>
          </w:p>
        </w:tc>
      </w:tr>
    </w:tbl>
    <w:p w:rsidR="004A3CF9" w:rsidRDefault="004A3CF9" w:rsidP="00642EE6">
      <w:pPr>
        <w:suppressLineNumbers/>
        <w:suppressAutoHyphens/>
        <w:spacing w:after="0" w:line="240" w:lineRule="auto"/>
        <w:ind w:firstLine="709"/>
        <w:jc w:val="both"/>
        <w:rPr>
          <w:rFonts w:ascii="Tahoma" w:hAnsi="Tahoma" w:cs="Tahoma"/>
          <w:i/>
          <w:sz w:val="24"/>
          <w:szCs w:val="24"/>
        </w:rPr>
      </w:pPr>
    </w:p>
    <w:p w:rsidR="00C24FB4" w:rsidRPr="004A3CF9" w:rsidRDefault="004A3CF9" w:rsidP="004A3CF9">
      <w:pPr>
        <w:tabs>
          <w:tab w:val="left" w:pos="24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C24FB4" w:rsidRPr="004A3CF9" w:rsidSect="00642E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73B"/>
    <w:rsid w:val="0019473B"/>
    <w:rsid w:val="001D5F73"/>
    <w:rsid w:val="00207F16"/>
    <w:rsid w:val="00374388"/>
    <w:rsid w:val="004A3CF9"/>
    <w:rsid w:val="005117DD"/>
    <w:rsid w:val="00574F11"/>
    <w:rsid w:val="005B6974"/>
    <w:rsid w:val="00642EE6"/>
    <w:rsid w:val="008F30E2"/>
    <w:rsid w:val="00AF6EAC"/>
    <w:rsid w:val="00C24FB4"/>
    <w:rsid w:val="00E846D0"/>
    <w:rsid w:val="00EE1B1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Company>Чапаевское поселение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8</cp:revision>
  <dcterms:created xsi:type="dcterms:W3CDTF">2020-01-22T05:06:00Z</dcterms:created>
  <dcterms:modified xsi:type="dcterms:W3CDTF">2021-01-25T13:49:00Z</dcterms:modified>
</cp:coreProperties>
</file>