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0" w:rsidRPr="00DA32E0" w:rsidRDefault="00DA32E0" w:rsidP="00DA32E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Утверждено</w:t>
      </w:r>
    </w:p>
    <w:p w:rsidR="00DA32E0" w:rsidRPr="00DA32E0" w:rsidRDefault="00DA32E0" w:rsidP="00DA32E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Решением Совета депутатов </w:t>
      </w:r>
    </w:p>
    <w:p w:rsidR="00DA32E0" w:rsidRPr="00DA32E0" w:rsidRDefault="00DA32E0" w:rsidP="00DA32E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Чапаевского сельского поселения</w:t>
      </w:r>
    </w:p>
    <w:p w:rsidR="00DA32E0" w:rsidRPr="00DA32E0" w:rsidRDefault="00DA32E0" w:rsidP="00DA32E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от 16.01.2006 г. № 23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Положение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администрации Чапаевского сельского поселения Красносельского муниципального района Костромской области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1. Общие положения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1. Положение в системе нормативных правовых актов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администрации поселения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Настоящее Положение разработано в целях обеспечения единой системы организационной, правовой, документационной деятельности администрации Чапаевского сельского поселения Красносельского муниципального района Костромской области, упорядочения и повышения эффективности ее работы, укрепления исполнительской дисциплины и определяет основные правила внутреннего трудового распорядка и делопроизводства в администрации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2. Администрация сельского поселения и правовая основа ее деятельности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Администрация Чапаевского сельского поселения Красносельского муниципального района  Костромской области (далее в тексте настоящего Положения - администрация поселения) является исполнительно-распорядительным органом местного самоуправления поселения, наделенным уставом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Костромской области.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Администрацией поселения руководит глава Чапаевского  сельского поселения Красносельского муниципального района Костромской области  (далее в тексте настоящего Положения – глава поселения) на принципах единоначалия.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Администрация поселения является юридическим лицом.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4.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Правовую основу деятельности администрации поселения составляют Конституция Российской Федерации, Федеральный закон "Об общих принципах организации местного самоуправления в Российской Федерации", Устав (Основной закон) Костромской области, иные нормативные правовые акты Российской Федерации и Костромской области, Устава Чапаевского сельского поселения Красносельского муниципального района  Костромской области (далее, в тексте настоящего Положения – Устава поселения), нормативные правовые акты Совета депутатов Чапаевского сельского поселения Красносельского муниципального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района  Костромской области (далее, в тексте настоящего Положения – Совет депутатов поселения), главы поселения, настоящее Положение, нормативные правовые акты Красносельского муниципального района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,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принятые по вопросам местного значения 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межпоселенческого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характера.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3. Полномочия главы поселения по руководству администрацией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Глава поселения осуществляет полномочия, предусмотренные действующим законодательством, Уставом поселения, нормативными правовыми актами Совета депутатов поселения, в том числе: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1)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формирует администрацию поселения и представляет на утверждение Совета депутатов поселения ее структуру;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2)</w:t>
      </w:r>
      <w:r w:rsidRPr="00DA3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утверждает положения о структурных подразделениях администрации поселения и должностные инструкции муниципальных служащих и иных работников администрации поселения;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  3)</w:t>
      </w:r>
      <w:r w:rsidRPr="00DA3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утверждает положения и состав совещательных органов при главе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4)устанавливает правила внутреннего трудового распорядка и общие принципы организации делопроизводства в администрации поселения, исходя из основных положений, установленных действующим законодательством и настоящим Положением;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5)утверждает годовые и месячные планы работы администрации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6)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определяет основные направления кадровой работы (планы подготовки и переподготовки кадров, проведения аттестации муниципальных служащих, формирование и обучение резерва кадров);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7)принимает решения по кадровым вопросам, в том числе: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Verdana" w:eastAsia="Times New Roman" w:hAnsi="Verdana" w:cs="Tahoma"/>
          <w:i/>
          <w:iCs/>
          <w:color w:val="000000"/>
          <w:lang w:eastAsia="ru-RU"/>
        </w:rPr>
        <w:t>  -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 приеме, перемещении и увольнении муниципальных служащих и иных работников администрации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Verdana" w:eastAsia="Times New Roman" w:hAnsi="Verdana" w:cs="Tahoma"/>
          <w:i/>
          <w:iCs/>
          <w:color w:val="000000"/>
          <w:lang w:eastAsia="ru-RU"/>
        </w:rPr>
        <w:t>   -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об оплате труда и прохождении муниципальной службы на основе трудового договора, в соответствии с действующим законодательством и нормативными правовыми актами Совета депутатов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Verdana" w:eastAsia="Times New Roman" w:hAnsi="Verdana" w:cs="Times New Roman"/>
          <w:i/>
          <w:iCs/>
          <w:color w:val="000000"/>
          <w:lang w:eastAsia="ru-RU"/>
        </w:rPr>
        <w:lastRenderedPageBreak/>
        <w:t>   -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</w:t>
      </w:r>
      <w:r w:rsidRPr="00DA32E0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 предоставлении отпусков муниципальным служащим и иным работникам администрации поселения;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Verdana" w:eastAsia="Times New Roman" w:hAnsi="Verdana" w:cs="Times New Roman"/>
          <w:color w:val="000000"/>
          <w:lang w:eastAsia="ru-RU"/>
        </w:rPr>
        <w:t>     -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утверждает решения аттестационной комиссии;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8)</w:t>
      </w:r>
      <w:r w:rsidRPr="00DA3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принимает постановления и распоряжения администрации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9)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обладает иными правами руководителя юридического лица в соответствии с действующим законодательством.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4. Структура администрации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Структура администрации поселения утверждается Советом депутатов поселения по представлению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Структуру администрации поселения составляют: глава поселения, заместитель главы администрации, главный  специалист, ведущий специалист, специалист 1 категории.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Штатное расписание администрации поселения, фонд оплаты труда утверждается главой поселения в пределах средств, определенных в бюджете поселения на обеспечение функционирования органов местного самоуправления.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2. Совещательные органы в администрации поселения</w:t>
      </w:r>
    </w:p>
    <w:p w:rsidR="00DA32E0" w:rsidRPr="00DA32E0" w:rsidRDefault="00DA32E0" w:rsidP="00DA32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Совещательными органами в администрации поселения являются: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A32E0">
        <w:rPr>
          <w:rFonts w:ascii="Verdana" w:eastAsia="Times New Roman" w:hAnsi="Verdana" w:cs="Times New Roman"/>
          <w:color w:val="000000"/>
          <w:lang w:eastAsia="ru-RU"/>
        </w:rPr>
        <w:t>   -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Коллегия при главе поселения;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A32E0">
        <w:rPr>
          <w:rFonts w:ascii="Verdana" w:eastAsia="Times New Roman" w:hAnsi="Verdana" w:cs="Times New Roman"/>
          <w:color w:val="000000"/>
          <w:lang w:eastAsia="ru-RU"/>
        </w:rPr>
        <w:t>   -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совещание по планированию работы администрации;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A32E0">
        <w:rPr>
          <w:rFonts w:ascii="Verdana" w:eastAsia="Times New Roman" w:hAnsi="Verdana" w:cs="Times New Roman"/>
          <w:color w:val="000000"/>
          <w:lang w:eastAsia="ru-RU"/>
        </w:rPr>
        <w:t>   -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иные совещательные органы, формируемые главой поселения.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  2.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Решения совещательных органов носит рекомендательный характер.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5. Коллегия при главе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1. Коллегия при главе поселения (далее по тексту статьи – Коллегия) – постоянно действующий совещательный орган, созданный для всестороннего предварительного обсуждения текущих вопросов и спорных проблем, выработки единой точки зрения перед принятием решения, либо внесением соответствующих вопросов на рассмотрение Совета депутатов поселения.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На заседаниях Коллегии рассматриваются: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анализ состояния дел в экономике, различных отраслях хозяйства и социальной сферы сельского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проекты перспективных планов социально-экономического развития территории, проекты годовых планов работы администрации;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проекты нормативных правовых актов главы поселения по ключевым вопросам деятельности администрации;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проекты документов, подлежащих рассмотрению на заседаниях Совета депутатов поселения;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-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иные вопросы жизнедеятельности сельского поселения,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Работа Коллегии организуется в порядке, установленном настоящим Положением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4.Заседания Коллегии планируются и созываются не реже одного раза в два месяца.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5.Вопросы, выносимые на заседания Коллегии, определяет глава поселения  с учетом утвержденного годового плана работы администрации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6. Состав Коллегии при главе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Количественный и персональный состав членов Коллегии определяется постановлением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В работе Коллегии вправе принимать участие депутаты Совета депутатов поселения, руководители территориальных подразделений федеральных органов исполнительной власти.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Вопрос об участии в заседаниях Коллегии представителей подведомственных предприятий, организаций, учреждений, в том числе общественных организаций согласуется с главой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7. Подготовка заседаний Коллегии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Подготовку материалов на заседание Коллегии, а также организационно-техническое обеспечение заседаний Коллегии осуществляет специалист администрации по организационным вопросам или другой специалист по поручению главы администрации. В подготовке вопросов могут привлекаться специалисты подведомственных муниципальных предприятий, организаций, учреждений.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Материалы и проект постановления главы поселения по вопросам, включенным в повестку дня, представляются ответственным за их подготовку должностными лицами за 5 дней до заседания Коллегии.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К материалам прилагается информационная справка с указанием Ф.И.О. докладчика (содокладчика) и времени доклада (содоклада), список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приглашенных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Специалист администрации проверяет соответствие представленных материалов установленным требованиям и обеспечивает: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- комплектование документов (повестка дня, материалы по вопросам, предполагаемым к рассмотрению) по числу членов Коллегии;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своевременное извещение и рассылку материалов членам Коллегии не позднее, чем за 3 дня до заседания.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8. Проведение заседания Коллегии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Председателем Коллегии является глава поселения, а в случае его отсутствия функции председательствующего на заседании Коллегии выполняет заместитель главы администрации.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Председательствующим могут быть внесены дополнительные вопросы для обсуждения на заседании.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 3. Заседание Коллегии правомочно, если на нем присутствует 2/3 его состава.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 В ходе заседания члены Коллегии имеют право задавать вопросы докладчику, получать от него разъяснения по существу рассматриваемой проблемы, вносить предложения о переносе обсуждаемого вопроса на другое заседание с дополнительным его изучением специальной комиссией.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5. Приглашенные на заседание Коллегии вправе участвовать в обсуждении, вносить предложения по обсуждаемым вопросам.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6. Решения принимаются путем голосования присутствующих членов Коллегии простым большинством голосов. Принятые решения реализуются через постановления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7. После рассмотрения на заседании Коллегии проекты постановлений дорабатываются лицами, внесшими проект постановления, с учетом замечаний и дополнений и представляются на подпись главе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Заседания Коллегии протоколируется. Протокол подписывается должностным лицом администрации поселения, председательствующим на Коллегии.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9. Совещание по планированию работы администрации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Совещание по планированию работы администрации (далее по тексту статьи - Совещание) проводится еженедельно (в установленный главой поселения день) в 8 часов в кабинете главы поселения. В отсутствие главы поселения  Совещание проводит заместитель главы администрации.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На Совещании обсуждаются текущие проблемы поселения, организационные вопросы работы администрации, основные мероприятия, запланированные на предстоящую неделю, итоги работы за прошедший период, иные вопросы, выносимые на рассмотрение главой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На Совещании присутствуют специалисты администрации, руководители подведомственных муниципальных предприятий, организаций, учреждений, иные заинтересованные организации и лица.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Присутствующие на совещании вправе участвовать в обсуждении вопросов, вносить предложения по существу вопросов.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 Совещание оформляется протоколом. Протокол подписывается должностным лицом администрации поселения, председательствующим на совещании.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5. По итогам совещания оформляются выписки из протокола с конкретными поручениями и сроками исполнения, которые направляются исполнителю.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10. Иные совещательные органы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При администрации поселения могут образовываться другие совещательные органы, постоянно действующие и временные комиссии, рабочие группы, которые осуществляют свою деятельность в соответствии с положениями, утвержденными в установленном порядке.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11. Подготовка совещаний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Подготовка совещаний при главе поселения в соответствии с повесткой дня осуществляет специалист администрации поселения по организационным вопросам.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К совещанию готовятся следующие документы не позднее, чем за 3 дня до его проведения: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справка (информация) по рассматриваемому вопросу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Verdana" w:eastAsia="Times New Roman" w:hAnsi="Verdana" w:cs="Times New Roman"/>
          <w:color w:val="000000"/>
          <w:lang w:eastAsia="ru-RU"/>
        </w:rPr>
        <w:t>  -</w:t>
      </w:r>
      <w:r w:rsidRPr="00DA32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планируемый порядок проведения;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A32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proofErr w:type="gramStart"/>
      <w:r w:rsidRPr="00DA32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писок участников;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DA32E0">
        <w:rPr>
          <w:rFonts w:ascii="Verdana" w:eastAsia="Times New Roman" w:hAnsi="Verdana" w:cs="Times New Roman"/>
          <w:color w:val="000000"/>
          <w:lang w:eastAsia="ru-RU"/>
        </w:rPr>
        <w:t>   -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проекты решения, предложений.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Участники каждого совещания при их оповещении должны  быть ознакомлены организаторами с проектом повестки дня (планом проведения, основными материалами).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 Вопрос о дополнительно приглашенных для участия в совещании представителях согласовывается с главой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12. Проведение совещаний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На совещаниях председательствует глава поселения, а в случае его отсутствия функции председательствующего на совещании выполняет заместитель главы администрации.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Присутствующие на совещании участвуют в обсуждении, вносят предложения по существу рассматриваемых вопросов.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 3. Ответственность за подготовку и проведение совещаний несут организаторы совещаний.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13. Протоколы совещаний. Исполнение решений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Протоколы совещаний, созванных главой поселения, по мере необходимости, ведутся специалистом по организационным вопросам администрации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Протокол совещания оформляется следующим образом: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основная часть протокола делится на разделы в соответствии с пунктами повестки дня;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каждый раздел протокола строится по форме – "слушали", "выступили", "принятое решение".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Протокол подписывается председательствующим на совещании.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В недельный срок после совещания его организаторы оформляют выписки из протокола с конкретными поручениями, которые за подпись председательствующего на совещании направляются исполнителям и должностным лицам, ответственные за исполнение.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 Контроль выполнения решений, принятых на совещаниях, созванных главой поселения, осуществляет специалист администрации поселения, в иных случаях – инициаторы совещаний.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3. Планирование работы администрации поселения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14. Подготовка проектов планов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1. Работа администрации поселения планируется на год. Годовой план составляется исходя из основных направлений деятельности администрации по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социально-экономическому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развития поселения в соответствии с планами и программами развития поселения, утвержденным Советом депутатов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При подготовке проекта годового плана учитываются предложения специалистов администрации, руководителей подведомственных предприятий, учреждений, организаций, депутатов Совета депутатов поселения, органов территориального общественного самоуправления, общественных организаций.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На основании годового плана формируется ежемесячный план мероприятий.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4. Предложения в проекты планов представляются главе поселения не позднее, чем за 30 дней - по годовым планам и 7 дней – по месячным планам,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осуществляет формирование планов.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5.К проектам годового и месячного планов при необходимости прилагаются обоснования вопросов, включенных в план, а также справки о выполнении планов работы администрации поселения за истекший период.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15. Утверждение планов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1.Проект годового плана после рассмотрения и внесения в него соответствующих поправок утверждается главой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2.После утверждения годовой план рассылается организациям и должностным лицам в установленном порядке.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3.Последующие изменения в годовой план вносятся распоряжениями главы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Статья 16. </w:t>
      </w:r>
      <w:proofErr w:type="gramStart"/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выполнением планов работы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Общий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выполнением годового и месячного планов администрации осуществляет глава поселения. Текущий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выполнением годового и месячного планов осуществляет специалист по организационным вопросам администрации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4. Порядок подготовки вопросов, вносимых администрацией поселения на рассмотрение Совета депутатов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 1.Вопросы, вносимые администрацией поселения на рассмотрение Совета депутатов поселения, как правило, определяются в годовом плане работы администрации поселения и вносятся на рассмотрение Совета депутатов поселения главой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2. Подготовку проектов решений и прилагаемых к ним материалов, обеспечивают лица, назначенные главой поселения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ответственными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за подготовку.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3.Проекты решений, вносимых на рассмотрение Совета депутатов поселения, согласовываются с заинтересованными лицами.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4.На заседании Совета депутатов поселения по вносимым  администрацией поселения вопросам докладывают глава поселения, заместитель главы администрации поселения (либо иное должностное лицо, определенное главой поселения).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5.В случае, если решение по обсуждаемому вопросу не принято и направлено на доработку, подготовка материалов, процедура внесения вопросов на заседание Совета депутатов поселения проходит в том же порядке.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5. Организация работы муниципальных служащих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17. Организация работы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 1.Глава поселения на основании действующего трудового законодательства и законодательства о муниципальной службе организует работу муниципальных служащих администрации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 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2. Работа муниципальных служащих строится на основании Положения администрации поселения, инструкции по делопроизводству в администрации поселения, правил внутреннего трудового распорядка, положений о структурных подразделениях администрации поселения и должностных инструкций муниципальных служащих, иных положений, определяющих порядок работы по отдельным сферам деятельности.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Положение администрации поселения, Инструкция по делопроизводству в администрации поселения, правила внутреннего трудового распорядка, положения о самостоятельных структурных подразделениях и должностные инструкции утверждаются главой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18. Служебные обязанности. Рабочее время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1. Каждый муниципальный служащий администрации несет ответственность за  выполнение обязанностей по замещаемой должности в соответствии с действующим законодательством и положением о структурном подразделении и должностной инструкцией, трудовым договором. Он не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 праве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разглашать сведения, ставшие ему известными в результате служебной деятельности.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В администрации поселения устанавливается пятидневная рабочая неделя с восьми часовым рабочим днем. Начало рабочего дня 8.00 часов, перерыв на обед с 12.00 до 13.00 часов, окончание 17.00 часов. Накануне праздничных  общевыходных дней рабочий день сокращается на один час. 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В соответствии с постановлением Правительства РСФСР  от 1 ноября 1990 года рабочий день женщин в сельской местности сокращен на один час.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В соответствии с законодательством о муниципальной службе, распоряжением главы  поселения муниципальному служащему может быть установлен ненормированный рабочий день или индивидуальный график работы.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 Ведение табеля учета рабочего времени осуществляет специалист администрации.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19. Порядок возложения исполнения обязанностей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Исполнение обязанностей главы поселения  в его отсутствие осуществляет  заместитель главы администрации поселения (либо иное должностное лицо, определяемое главой администрации поселения).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20. Служебные командировки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Необходимость направления сотрудников в командировки определяется главой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Командировочные документы оформляются специалистом администрации.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Отчет о результатах работы во время командировки работники администрации поселения представляют главе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21. Материально – техническое обеспечение служащих администрации поселения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Служащие администрации  поселения имеют право пользоваться служебным транспортом для исполнения своих служебных обязанностей.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2.Телефонная связь используется для служебных целей. Междугородние  неслужебные  телефонные переговоры со служебных телефонов не допускаются.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3.Междугородние телефонные переговоры, произведенные с нарушением установленного пунктом 2 настоящей статьи порядка, оплачиваются сотрудником, который пользовался междугородной телефонной связью путем удержания из заработной платы в соответствии с Трудовым кодексом Российской Федерации.</w:t>
      </w:r>
      <w:proofErr w:type="gramEnd"/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4.Обеспечение служащих инвентарем, канцелярскими принадлежностями осуществляет специалист администрации, определяемый главой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6. Делопроизводство. Подготовка и оформление служебных документов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22. Организация делопроизводства и официальные бланки администрации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Делопроизводство в администрации, в том числе подготовка и оформление правовых актов и иных служебных документов, осуществляется в соответствии с Инструкцией по делопроизводству в администрации поселения (далее, в тексте настоящего Регламента – Инструкция по делопроизводству) при соблюдении требований, установленных настоящим Регламентом. 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Работа с документами "для служебного пользования", осуществляется с учетом требований действующего законодательства о защите информации и соответствующего перечня, утвержденного главой администрации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3.Образцы официальных бланков используемых в администрации поселения утверждаются одновременно с Инструкцией по делопроизводству в администрации поселения и являются приложением к ней.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23. Использование бланков документов, печатей и штампов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В администрации поселения используются бланки постановлений и распоряжений главы  поселения, писем администрации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Бланки документов должны использоваться строго по назначению и не могут передаваться сторонним организациям и лицам.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 3. В отсутствии главы поселения документы на соответствующих бланках подписывает заместитель главы администрации.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 В администрации поселения используется печать "Для документов", иные печати и штампы.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Порядок использования и хранения печатей и штампов в администрации поселения определяется в соответствии с Инструкцией по делопроизводству.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5. Ответственность и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соблюдением порядка использования и хранения печатей и штампов несут должностные лица, в пользовании которых они находятся.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Глава 7. Правовые акты администрации поселения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24. Виды правовых актов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 Правовыми актами администрации поселения являются постановления и распоряжения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Постановление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– правовой акт, издаваемый главой поселения (а в период его отсутствия лицом, исполняющим его обязанности) для решения вопросов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Костромской области, рассчитанный на многократное применение, распространяющий свое действие на неограниченный круг лиц или имеющий межведомственный характер.</w:t>
      </w:r>
      <w:proofErr w:type="gramEnd"/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  Распоряжение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– правовой акт, издаваемый главой поселения по вопросам организации работы администрации поселения, в том числе кадровым вопросам, включая применение мер поощрения и взыскания (наказания); о конкретных разовых поручениях, о разовом выделении финансовых средств, по вопросам внутреннего трудового распорядка в администрации; при утверждении планов работы администрации поселения; по иным организационным вопросам, включая создание рабочих групп, комиссий и других рабочих и совещательных органов.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25. Подготовка проектов правовых актов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</w:t>
      </w: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Проекты правовых актов разрабатываются аппаратом администрации поселения в соответствии с планами работы администрации, поручениями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2.Проекты постановлений могут вноситься также иными заинтересованными подведомственными муниципальными предприятиями, организациями, учреждениями, в том числе общественными.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Ответственность за надлежащую и своевременную подготовку правовых актов несут ответственные разработчики проектов.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26. Требования к проектам правовых актов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При подготовке правовых актов администрации поселения соблюдаются следующие требования: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1) проект документа составляется на бланке администрации поселения. При издании постановления, распоряжения главы поселения используется бланк « Глава  поселения». Постановления, распоряжения, издаваемые в отсутствие главы поселения, оформляются на бланке «Администрация поселения». В этом случае, в конце текста постановления (распоряжения) указывается должность, инициалы и фамилия лица, исполняющего обязанности главы поселения;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2) заголовок к тексту документа должен быть предельно кратким и соответствовать содержанию постановления, распоряжения (заголовок начинается с предлога «О» или «Об»).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3) текст постановления может содержать преамбулу (вводную часть) с указанием и обоснованием принимаемого акта и постановляющую часть; текст распоряжения может содержать преамбулу (вводную часть) и распорядительную часть;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4) постановляющая часть документа должна начинаться словами: «в связи (в соответствии) с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изложенным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ПОСТАНОВЛЯЮ», затем в последовательной форме указывается, кому, какие действия и в какие сроки надлежит выполнить. Каждый пункт постановляющий (распорядительной) части начинается с предписываемого действия, выраженного глаголом неопределенной формы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«обязать», «утвердить», рекомендовать» и т.д.), затем указывается исполнитель. Пункты группируются по их значимости или последовательности. Для детализации действий текст может делиться на подгруппы;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5) в документе указываются точные наименования организации, должности и инициалы лиц, ответственных за исполнение; наличие приложений к документу; признание утратившими силу ранее принятых правовых актов либо их отдельных положений (пунктов), если вновь принимаемый акт исключает, противоречит, дублирует их; поручения о контроле за исполнением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,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указания о необходимости опубликования постановлений, распоряжений;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6) на оборотной стороне последнего листа документа располагаются: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вверху (или на отдельном листе) – подписи – визы соответствующих должностных лиц;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внизу слева  - фамилия и инициалы конкретного исполнителя проекта документа;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ниже данных об исполнителе (или на отдельном листе) – перечень адресатов рассылки данного документа.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27. Регистрация и рассылка принятых правовых актов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  1. Внесение, каких – либо исправлений в подписанные документы не допускается, кроме устранения явных опечаток.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Регистрация и рассылка подписанных правовых актов осуществляется в следующем порядке: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2.1. Документы, подписанные главой поселения, передаются специалисту администрации для регистрации и оформления;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2.2. Для правовых актов устанавливается единая нумерация: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2.2.1. Для постановлений главы поселения – порядковый номер;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2.2.2. Для распоряжений главы поселения – порядковый номер с добавлением через дефис буквы «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»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 Датой издания документов является дата их подписания.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4.Документы рассылаются адресатам в трехдневный срок после их соответствующего оформления.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5. Перечень адресатов рассылки, копии документа заносятся в графу регистрационного журнала.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6.Каждый экземпляр (копия) рассылаемого документа заверяется печатью, оригинал документа подшивается в соответствующее дело.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7. Замена разосланных экземпляров распорядительных документов или их отдельных частей при обнаружении технического брака обязательна.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28. Регистрация договоров и соглашений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1.Администрация поселения вправе заключать договора (соглашения)  с гражданами и юридическими лицами.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2. Договора (соглашения) подписываются главой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3. Регистрационные номера для договоров (соглашений) являются едиными и присваиваются в хронологическом порядке. К регистрационному номеру добавляется через дефис буква «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».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4. Оригиналы договоров и соглашений хранятся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 администрации поселения с последующей передачей на хранение в архив в установленном порядке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5. Заверенные копии договоров и соглашений направляются исполнителям (ответственным за исполнение).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29. Организация работы с иными служебными документами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1.Прием, регистрация и отправка корреспонденции, поступающей в администрацию поселения и исходящей из администрации, осуществляется специалистом, отвечающим за делопроизводство.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Входящие документы регистрируются в журнале входящей корреспонденции. Поступившие документы, имеющие гриф срочности доставляются (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докладываваются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)  главе  поселения немедленно.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30. Оформление резолюций на документах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1.Резолюции на входящей корреспонденции налагаются главой поселения (а в его отсутствие должностным лицом, исполняющим его обязанности) непосредственно на документах или на  специальных бланках.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2.Резолюция должна содержать: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фамилию должностного лица, которому поручается работа с документом;</w:t>
      </w:r>
    </w:p>
    <w:p w:rsidR="00DA32E0" w:rsidRPr="00DA32E0" w:rsidRDefault="00DA32E0" w:rsidP="00DA32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конкретное указание по содержанию документа;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   - срок исполнения указываемого поручения;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   - должностное лицо, на которое возложен контроль исполнения;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   - дату наложения резолюции.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31. Исполнение резолюций и документов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Рассмотрение  документа должно производиться в день поступления его к адресату.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Если исполнение поручено нескольким должностным лицам и в резолюции не указан ответственный исполнитель, ответственным за исполнение документа является должностное лицо, указанное в резолюции первым. Каждый соисполнитель обеспечивается копиями документа.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Соисполнители, не позднее, чем через 3 дня до истечения срока исполнения документа, представляют ответственному исполнителю справки для обобщения составления отчета, либо в письменной форме сообщают свое мнение по поднятому в документе вопросу.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4.</w:t>
      </w:r>
      <w:r w:rsidRPr="00DA32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A32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Срок исполнения документа может быть продлен главой поселения (до 1 месяца) на основании докладной записки исполнителя. Докладная записка подается не позднее, чем за два дня до истечения срока исполнения документа.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 5. Ответы на депутатские запросы даются за подписью главы поселения в 10-дневный срок, а при необходимости дополнительной проверки или дополнительного изучения вопроса – в 20 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дневный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срок с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предварительным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уведомление депутата о причинах задержки.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6. Документы в адрес федеральных органов государственной власти, губернатора Костромской области, Костромской областной  Думы подписываются главой  поселения либо должностным лицом, исполняющим его обязанности.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lastRenderedPageBreak/>
        <w:t>Статья 32. Оформление исходящих документов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1.Исходящие документы за подписью главы администрации поселения оформляются, как правило, на бланке администрации поселения установленного образца.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2. Надлежаще оформленные исходящие документы принимаются к отправке: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- в случае направления документа в один адрес – в 3-х экземплярах (1-й - адресату, 2-й – остается в администрации, 3-й - после проставления исходящего номера и даты отправки возвращается исполнителю);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- в случае направления документа по нескольким адресам - в количестве экземпляров, соответствующем количеству адресатов и два экземпляра (для администрации поселения и возврата исполнителю)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3.Экземпляр документа, остающийся в деле администрации поселения, на оборотной стороне последнего листа должен содержать визы исполнителей. К документу прилагается лист согласования текста (в случае необходимости согласования).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33. Формирование и хранение дел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В целях правильного оформления, быстрого поиска и учета документов составляется номенклатура дел - систематизированный перечень заголовков дел, заводимых в делопроизводстве администрации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Законченные производством документы, формируются в дела постоянного, долговременного срока хранения, и по личному составу, и хранятся у специалиста, ответственного за делопроизводство.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Дела постоянного срока хранения по истечении_______ лет подлежат передаче на хранение в архив в установленном порядке.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 Порядок составления номенклатуры дел, формирования и хранения документов и дел определяется в Инструкции по делопроизводству.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34. Обязательный контроль исполнения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Обязательному контролю (в том числе без указания о контроле резолюции) подлежат: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поручения главы поселения по выполнению законодательных, нормативных и распорядительных документов федеральных и областных органов государственной власти, депутатских запросов и иных служебных документов;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нормативные правовые акты Совета депутатов поселения, касающиеся деятельности поселения, если этими решениями устанавливаются конкретные сроки исполнения;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постановления и распоряжения главы  поселения, имеющие контрольный пункт (срок, ответственные за исполнение).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Контроль исполнения включает в себя контроль за своевременным (сроки исполнения) и качественным (полнота и точность ответов) исполнением документов и поручений, обобщение результатов исполнения и информирования об этом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Контроль исполнения постановлений и распоряжений главы  поселения возлагается на специалиста администрации, отвечающего за организацию контроля.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35. Общие сроки исполнения документов. Снятие документов с контроля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Любой документ, поступивший в администрацию поселения, исполняется в месячный срок со дня его регистрации, если в тексте документа или в резолюции не предусмотрено иное.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Продление срока исполнения, а так же снятие документа с контроля по исполнении осуществляется главой  поселения (либо должностным лицом, подписавшим первоначальное поручение по его исполнению) на основании письменной аргументированной информации исполнителя.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Предложения о снятии с контроля документа готовит специалист, подписывает глава  поселения, при условии выполнения всех записанных в нем положений.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Если контроль возложен на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нескольких должностных лиц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 то информация визируется всеми должностными лицами ответственными за выполнение.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Снятие с контроля правового акта не означает прекращение его действия.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8. Организация работы с обращениями граждан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36. Прием граждан должностными лицами администрации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Прием граждан главой и специалистами администрации поселения осуществляется в соответствии с графиком, утвержденным главой  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График приема граждан вывешивается в приемной, а ток же ином доступном для обозрения месте.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При личном приеме граждан их обращения регистрируются в журнале (карточках) личного приема граждан, в которых указывается дата приема, Ф.И.О. гражданина и его место жительства, краткое содержание обращения, содержание ответа, либо соответствующее поручение должностному лицу с установлением срока исполнения.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 4. О выполнении поручения работники администрации поселения в установленный срок сообщают письменно заявителю, копию ответа направляют главе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37. Делопроизводство по обращениям граждан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Делопроизводство по обращениям граждан ведется в администрации поселения отдельно от других видов делопроизводства и возлагается на специалиста администрации ответственного за делопроизводство.</w:t>
      </w:r>
    </w:p>
    <w:p w:rsidR="00DA32E0" w:rsidRPr="00DA32E0" w:rsidRDefault="00DA32E0" w:rsidP="00DA32E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Все поступающие в администрацию письменные обращения граждан принимаются и регистрируются в день поступления и направляются должностным лицам, которым они адресованы.</w:t>
      </w:r>
    </w:p>
    <w:p w:rsidR="00DA32E0" w:rsidRPr="00DA32E0" w:rsidRDefault="00DA32E0" w:rsidP="00DA32E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Ответы и обращения граждан дает глава поселения (либо должностное лицо, его замещающее). Ответ может быть дан в письменной или устной форме по согласию с заявителем. В случае устного ответа дается соответствующая запись в регистрационном журнале.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38. Рассмотрение обращений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Поручения главы поселения о рассмотрении обращения по существу направляется исполнителю с поручением дать ответ самостоятельно, либо возвратить материалы после проверки.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Обращения граждан не направляется для рассмотрения тем должностным лицам, действие которых обжалуются.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По итогам рассмотрения обращения должностное лицо, в зависимости от поручения, дает ответ заявителю за своей подписью, либо готовит проект ответа за подписью главы  поселения и возвращает все материалы для снятия с контроля.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39. Сроки и контроль рассмотрения обращений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Обращения граждан рассматриваются в сроки, установленные в соответствующем поручении. Если такой срок не установлен – в течени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20- </w:t>
      </w:r>
      <w:proofErr w:type="spell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ти</w:t>
      </w:r>
      <w:proofErr w:type="spell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дней со дня поступления обращения в администрацию поселения. В случае необходимости проверки по обращению ответ должен быть дан в течение месяца. О проведении проверки сообщается заявителю в письменной форме.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2. Организацию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контроля за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своевременным рассмотрением письменных и устных обращений граждан осуществляет глава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Письменные обращения, на которые даются промежуточные ответы («проводиться проверка» и т. п.), с контроля не снимаются до вынесения решения и принятия, исчерпывающих мер  по разрешению вопросов поднятых в обращении. Решение о снятии с контроля принимает глава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 Обращения граждан с копиями ответов формируются в «дела» и хранятся в отдельных папках, по истечении установленного срока хранения подлежат уничтожению.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Глава 9. Организация кадровой работы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40. Направления работы с кадрами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Работа по подбору и расстановке кадров ведется в администрации поселения в соответствии с настоящим Положением, федеральным и областным законодательством о труде и о муниципальной службе.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Основные направления кадровой работы в администрации (планы переподготовки и повышения квалификации кадров, проведение аттестации, формирование и обучение резерва кадров и т.п.) определяет глава  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Организационную работу с кадрами осуществляет специалист, закрепленный за этим направлением, который: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осуществляет оформление документов о приеме на работу, перемещении и увольнении сотрудников администрации;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формирует банк данных о руководящих работниках и специалистах для замещения вакансий и включения в резерв на продвижение по службе;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организует подготовку и переподготовку муниципальных служащих;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- ведет личные дела муниципальных служащих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4. </w:t>
      </w:r>
      <w:proofErr w:type="gramStart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Контроль за</w:t>
      </w:r>
      <w:proofErr w:type="gramEnd"/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надлежащей организацией кадровой работы осуществляется главой поселения.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41. Прием и увольнение служащих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1. Прием на работу и увольнение муниципальных служащих  осуществляет глава поселения на условиях трудового договора.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2. Прием на работу служащих, перемещение на другую должность и увольнение оформляется распоряжением главы поселения.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3. Прием и увольнение технических работников производиться в соответствии с трудовым законодательством.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4. Распоряжения о приеме, перемещении, увольнении каждого служащего объявляются ему под роспись.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lastRenderedPageBreak/>
        <w:t>Глава 10. Заключительные положения</w:t>
      </w:r>
    </w:p>
    <w:p w:rsidR="00DA32E0" w:rsidRPr="00DA32E0" w:rsidRDefault="00DA32E0" w:rsidP="00DA32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Статья 42. Ответственность за неисполнение требований Положения</w:t>
      </w:r>
    </w:p>
    <w:p w:rsidR="00DA32E0" w:rsidRPr="00DA32E0" w:rsidRDefault="00DA32E0" w:rsidP="00DA32E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  За нарушение требований настоящего Положения муниципальные служащие, замещающие муниципальные должности в администрации поселения, привлекаются к дисциплинарной ответственности в соответствии с действующим законодательством о муниципальной службе и Трудовым кодексом Российской Федерации.</w:t>
      </w:r>
    </w:p>
    <w:p w:rsidR="00DA32E0" w:rsidRPr="00DA32E0" w:rsidRDefault="00DA32E0" w:rsidP="00DA32E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32E0">
        <w:rPr>
          <w:rFonts w:ascii="Tahoma" w:eastAsia="Times New Roman" w:hAnsi="Tahoma" w:cs="Tahoma"/>
          <w:i/>
          <w:iCs/>
          <w:color w:val="000000"/>
          <w:lang w:eastAsia="ru-RU"/>
        </w:rPr>
        <w:t> </w:t>
      </w:r>
    </w:p>
    <w:p w:rsidR="00803032" w:rsidRDefault="00803032"/>
    <w:sectPr w:rsidR="00803032" w:rsidSect="008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E0"/>
    <w:rsid w:val="00803032"/>
    <w:rsid w:val="00DA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5517</Words>
  <Characters>31451</Characters>
  <Application>Microsoft Office Word</Application>
  <DocSecurity>0</DocSecurity>
  <Lines>262</Lines>
  <Paragraphs>73</Paragraphs>
  <ScaleCrop>false</ScaleCrop>
  <Company>Чапаевское поселение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2013-02-05T11:28:00Z</dcterms:created>
  <dcterms:modified xsi:type="dcterms:W3CDTF">2013-02-05T11:29:00Z</dcterms:modified>
</cp:coreProperties>
</file>