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99B" w:rsidRPr="00E42794" w:rsidRDefault="008B099B" w:rsidP="008B099B">
      <w:pPr>
        <w:contextualSpacing/>
        <w:jc w:val="center"/>
        <w:rPr>
          <w:rFonts w:ascii="Times New Roman" w:hAnsi="Times New Roman"/>
          <w:b/>
          <w:sz w:val="30"/>
          <w:szCs w:val="30"/>
        </w:rPr>
      </w:pPr>
      <w:r w:rsidRPr="00E42794">
        <w:rPr>
          <w:rFonts w:ascii="Times New Roman" w:hAnsi="Times New Roman"/>
          <w:b/>
          <w:sz w:val="30"/>
          <w:szCs w:val="30"/>
        </w:rPr>
        <w:t>Внимание руководителей предприятий, организаций</w:t>
      </w:r>
    </w:p>
    <w:p w:rsidR="008B099B" w:rsidRDefault="008B099B" w:rsidP="008B099B">
      <w:pPr>
        <w:contextualSpacing/>
        <w:jc w:val="center"/>
        <w:rPr>
          <w:rFonts w:ascii="Times New Roman" w:hAnsi="Times New Roman"/>
          <w:b/>
          <w:sz w:val="30"/>
          <w:szCs w:val="30"/>
        </w:rPr>
      </w:pPr>
      <w:r w:rsidRPr="00E42794">
        <w:rPr>
          <w:rFonts w:ascii="Times New Roman" w:hAnsi="Times New Roman"/>
          <w:b/>
          <w:sz w:val="30"/>
          <w:szCs w:val="30"/>
        </w:rPr>
        <w:t>и индивидуальных предпринимателей!</w:t>
      </w:r>
    </w:p>
    <w:p w:rsidR="00D00AB2" w:rsidRPr="00E42794" w:rsidRDefault="00D00AB2" w:rsidP="008B099B">
      <w:pPr>
        <w:contextualSpacing/>
        <w:jc w:val="center"/>
        <w:rPr>
          <w:rFonts w:ascii="Times New Roman" w:hAnsi="Times New Roman"/>
          <w:b/>
          <w:sz w:val="30"/>
          <w:szCs w:val="30"/>
        </w:rPr>
      </w:pPr>
    </w:p>
    <w:p w:rsidR="00E817DF" w:rsidRDefault="00A8558E" w:rsidP="00554D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труда и социальной защиты населения Российской Федерации опрос организации для обновления списка наиболее востребованных на рынке труда новых и перспективных профессий в различных отраслях и секторах экономики.</w:t>
      </w:r>
    </w:p>
    <w:p w:rsidR="00A8558E" w:rsidRPr="00A8558E" w:rsidRDefault="00A8558E" w:rsidP="00554D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опрос: </w:t>
      </w:r>
      <w:hyperlink r:id="rId4" w:history="1">
        <w:r w:rsidRPr="002751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8558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2751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job</w:t>
        </w:r>
        <w:r w:rsidRPr="00A8558E">
          <w:rPr>
            <w:rStyle w:val="a3"/>
            <w:rFonts w:ascii="Times New Roman" w:hAnsi="Times New Roman" w:cs="Times New Roman"/>
            <w:sz w:val="28"/>
            <w:szCs w:val="28"/>
          </w:rPr>
          <w:t>2021.</w:t>
        </w:r>
        <w:proofErr w:type="spellStart"/>
        <w:r w:rsidRPr="002751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vcot</w:t>
        </w:r>
        <w:proofErr w:type="spellEnd"/>
        <w:r w:rsidRPr="00A8558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751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</w:hyperlink>
    </w:p>
    <w:p w:rsidR="00A8558E" w:rsidRDefault="00A8558E" w:rsidP="00554D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завершению опроса участникам будет направлено приглашение на бесплатный вебинар, организуемый ФГБУ «Всероссийский научно-исследовательский институт труда», по тематике востребованных на рынке труда профессий и современных квалификационных требований к работникам, который состоится 30 апреля 2021 года в 11 часов 00 минут.</w:t>
      </w:r>
    </w:p>
    <w:p w:rsidR="00A8558E" w:rsidRPr="00A8558E" w:rsidRDefault="00A8558E" w:rsidP="00554D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информация о бесплатных вебинарах размещена на сайте Минтруда России «Профессиональные стандарты» </w:t>
      </w:r>
      <w:hyperlink r:id="rId5" w:history="1">
        <w:r w:rsidRPr="002751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A8558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2751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profstandartrud</w:t>
        </w:r>
        <w:proofErr w:type="spellEnd"/>
        <w:r w:rsidRPr="00A8558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751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8558E" w:rsidRDefault="00A8558E" w:rsidP="00554D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опроса: 22 марта 2021 г. – 20 апреля 2021 г.</w:t>
      </w:r>
    </w:p>
    <w:p w:rsidR="00A8558E" w:rsidRDefault="00A8558E" w:rsidP="00554D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Контактная информация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Баргоякова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Игоревна, </w:t>
      </w:r>
    </w:p>
    <w:p w:rsidR="00A8558E" w:rsidRDefault="00A8558E" w:rsidP="00554D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8(495)917-59-04</w:t>
      </w:r>
    </w:p>
    <w:p w:rsidR="00A8558E" w:rsidRPr="00A8558E" w:rsidRDefault="00A8558E" w:rsidP="00554D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эл. почта: </w:t>
      </w:r>
      <w:r>
        <w:rPr>
          <w:rFonts w:ascii="Times New Roman" w:hAnsi="Times New Roman" w:cs="Times New Roman"/>
          <w:sz w:val="28"/>
          <w:szCs w:val="28"/>
          <w:lang w:val="en-US"/>
        </w:rPr>
        <w:t>support</w:t>
      </w:r>
      <w:r w:rsidRPr="00A8558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survey</w:t>
      </w:r>
      <w:r w:rsidRPr="00A8558E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vcot</w:t>
      </w:r>
      <w:r w:rsidRPr="00A855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info</w:t>
      </w:r>
      <w:bookmarkStart w:id="0" w:name="_GoBack"/>
      <w:bookmarkEnd w:id="0"/>
    </w:p>
    <w:sectPr w:rsidR="00A8558E" w:rsidRPr="00A85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3E"/>
    <w:rsid w:val="003135C7"/>
    <w:rsid w:val="00554D27"/>
    <w:rsid w:val="007F1953"/>
    <w:rsid w:val="00820FE1"/>
    <w:rsid w:val="008B099B"/>
    <w:rsid w:val="00A1543E"/>
    <w:rsid w:val="00A8558E"/>
    <w:rsid w:val="00D00AB2"/>
    <w:rsid w:val="00E817DF"/>
    <w:rsid w:val="00EF42C5"/>
    <w:rsid w:val="00F4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06979-7202-4EA1-B72F-D6664E252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7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9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fstandartrud.ru" TargetMode="External"/><Relationship Id="rId4" Type="http://schemas.openxmlformats.org/officeDocument/2006/relationships/hyperlink" Target="http://job2021.vcot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труду</dc:creator>
  <cp:keywords/>
  <dc:description/>
  <cp:lastModifiedBy>Специалист по труду</cp:lastModifiedBy>
  <cp:revision>2</cp:revision>
  <dcterms:created xsi:type="dcterms:W3CDTF">2021-04-01T11:51:00Z</dcterms:created>
  <dcterms:modified xsi:type="dcterms:W3CDTF">2021-04-01T11:51:00Z</dcterms:modified>
</cp:coreProperties>
</file>